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54B90025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3A681D" w14:textId="77777777" w:rsidR="005B0EE8" w:rsidRPr="00497112" w:rsidRDefault="005B0EE8" w:rsidP="00273EB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</w:t>
            </w:r>
            <w:r w:rsidR="00273EBA">
              <w:rPr>
                <w:rFonts w:cs="Calibri"/>
                <w:sz w:val="18"/>
                <w:szCs w:val="18"/>
              </w:rPr>
              <w:t>20</w:t>
            </w:r>
            <w:r w:rsidRPr="00497112">
              <w:rPr>
                <w:rFonts w:cs="Calibri"/>
                <w:sz w:val="18"/>
                <w:szCs w:val="18"/>
              </w:rPr>
              <w:t xml:space="preserve"> R. POZ. </w:t>
            </w:r>
            <w:r w:rsidR="00273EBA">
              <w:rPr>
                <w:rFonts w:cs="Calibri"/>
                <w:sz w:val="18"/>
                <w:szCs w:val="18"/>
              </w:rPr>
              <w:t>1057</w:t>
            </w:r>
            <w:r w:rsidRPr="00497112">
              <w:rPr>
                <w:rFonts w:cs="Calibri"/>
                <w:sz w:val="18"/>
                <w:szCs w:val="18"/>
              </w:rPr>
              <w:t>, Z PÓŹN. ZM.)</w:t>
            </w:r>
          </w:p>
        </w:tc>
      </w:tr>
      <w:tr w:rsidR="005B0EE8" w:rsidRPr="00924CBC" w14:paraId="787C5FAC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475C96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44B7DBD4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5C793F16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32761E7D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48F818F9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66F478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175A8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3BCC8765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0E2E9F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35821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6317262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072FBC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AA117DF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1FDEDD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99716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96206E9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11DA57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61D62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2B07C6D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0B009F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7A083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09AF40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8FE7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8D166B4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A24F8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BFBDB22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5DC28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5361469E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58125C0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6FFA4FC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DEFF94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7789E9C5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937A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C799B62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DA299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1BA6B90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4AD42B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5DFBEB43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D233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AE4DA56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7D5FBB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78CE3C1B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5898D8E7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16AB55BB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C5F09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388ACC7E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04931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3A3A93C8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D3C508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1D573482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442B4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3C6761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56DD5E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4D770CA1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6B2C6024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71353F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32148894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58C875AC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5F9646EC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861DB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2EE20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A2EE2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01105BE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BAAE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7E0E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B728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58DD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39FDE5F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2C07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DEE9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6208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B559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C8A1397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2ABC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627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EB3F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ACA9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6D384E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E457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B0C1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BBAD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C17A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43A1BE2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973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BF82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B4AE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65BB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364BFF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C65B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8368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02F8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C5C7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45B79BF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6169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C815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B613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E518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F8CB9BC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A60F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6AFA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CB3C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93ED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6208E94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BE564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010A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B6EA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471929B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0A870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EBDBE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0398E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FA77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3EEED2C7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202F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7F86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2206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1C8B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EE18070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8E72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861E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02D9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1B17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2F10580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9311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C0DA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392A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E279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88CD84F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6CC3E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4954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F207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7ECAA89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53243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04F4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F459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2C46BEE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57221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4508998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6D688C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126AA983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BB51AD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D39424C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8B13F8A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DF7A7B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507FB059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F5BE7D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E998839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30B98C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F0A1E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AFE01EA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9D1E39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F9D4D05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0A08A4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E5173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B7672D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CC7954F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9C3C50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DC2756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81F781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A4EEB9D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B1B70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98155DA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B7C4A7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800030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381CF0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5F0406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E432E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1A2FBFE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1C7844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E2B84B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8E6AC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0A2D3C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9B6D2EE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4AA076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9EBDDB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8A60F7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AB715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6EF4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3105A7B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5C6E7C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AB685A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7330328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0CF00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1C00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F708B6D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156BF249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93A869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549AE1E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6A959E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B358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9D905D2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A1AE3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A530B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604BF523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08332E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1EA04208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511E9F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9D0B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AD1D9D1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5C14779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32DF9BF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476E1BC1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662BA596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337C499A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20782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AF516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6B47142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F9E1033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DE0563C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259103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D0E93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8F18B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7C7B7A5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369DB1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F06608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B2528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15721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A023494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3DD317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7BFC49A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2E6130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74A72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3DFC3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8311512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1A8072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6283B6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07B305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FA383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C9D0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7438F48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E02335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579A99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6AE24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7F6C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7069F28C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DC8636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5815A347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5125B69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2EDA392A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04CFBB3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304E780A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4D5FD48D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2B8AD015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44D16E62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75D8CC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AEE44EC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D6E60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381A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4BDCB886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1847E8B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2F76546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F512E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33E5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60E284D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9FC9D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A268CDD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2CCFA4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5BA28A6C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F6BC4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D4CBFBF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A530C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B5EBA61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64D57B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7B2CA67B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210E4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5EEE932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FBB8D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7F2A2D8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74FBF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60C591DB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E253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DC16BDD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795C39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48D3AC21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7B7F5B61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5FE19FEF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4616DF6A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3E78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DE63C20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9D6AC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CC90160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85AE0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17288E2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F9F21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DF8A781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646748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F0A35D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55B7F9D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0C1D3A00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3EBB5C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5CA67470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78CDD97B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0B7ED9E1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46BE48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2CFEB769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42CEF629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18C65385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1C7947EF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73C96254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0D6EA8"/>
    <w:rsid w:val="00122753"/>
    <w:rsid w:val="00166F91"/>
    <w:rsid w:val="002313A7"/>
    <w:rsid w:val="00273EBA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D72863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E839C"/>
  <w14:defaultImageDpi w14:val="0"/>
  <w15:docId w15:val="{97CAF246-9710-40D9-8140-C571DC09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Łukasz Hańdziuk</cp:lastModifiedBy>
  <cp:revision>2</cp:revision>
  <dcterms:created xsi:type="dcterms:W3CDTF">2025-01-20T08:49:00Z</dcterms:created>
  <dcterms:modified xsi:type="dcterms:W3CDTF">2025-01-20T08:49:00Z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