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EA6C5" w14:textId="77777777" w:rsidR="00096C25" w:rsidRDefault="00894593" w:rsidP="00096C25">
      <w:pPr>
        <w:spacing w:after="19" w:line="265" w:lineRule="auto"/>
        <w:ind w:left="11" w:right="8"/>
        <w:jc w:val="right"/>
        <w:rPr>
          <w:sz w:val="18"/>
          <w:szCs w:val="18"/>
        </w:rPr>
      </w:pPr>
      <w:r w:rsidRPr="00096C25">
        <w:rPr>
          <w:b/>
          <w:bCs/>
          <w:sz w:val="18"/>
          <w:szCs w:val="18"/>
        </w:rPr>
        <w:t xml:space="preserve">Załącznik Nr </w:t>
      </w:r>
      <w:r w:rsidR="00096C25" w:rsidRPr="00096C25">
        <w:rPr>
          <w:b/>
          <w:bCs/>
          <w:sz w:val="18"/>
          <w:szCs w:val="18"/>
        </w:rPr>
        <w:t>1</w:t>
      </w:r>
      <w:r w:rsidRPr="00096C25">
        <w:rPr>
          <w:sz w:val="18"/>
          <w:szCs w:val="18"/>
        </w:rPr>
        <w:br/>
        <w:t xml:space="preserve">do </w:t>
      </w:r>
      <w:r w:rsidR="00096C25" w:rsidRPr="00096C25">
        <w:rPr>
          <w:sz w:val="18"/>
          <w:szCs w:val="18"/>
        </w:rPr>
        <w:t>PROCEDUR</w:t>
      </w:r>
      <w:r w:rsidR="00096C25" w:rsidRPr="00096C25">
        <w:rPr>
          <w:sz w:val="18"/>
          <w:szCs w:val="18"/>
        </w:rPr>
        <w:t>Y</w:t>
      </w:r>
      <w:r w:rsidR="00096C25" w:rsidRPr="00096C25">
        <w:rPr>
          <w:sz w:val="18"/>
          <w:szCs w:val="18"/>
        </w:rPr>
        <w:t xml:space="preserve"> PRZYJMOWANIA </w:t>
      </w:r>
    </w:p>
    <w:p w14:paraId="4B42F5AE" w14:textId="77777777" w:rsidR="00096C25" w:rsidRDefault="00096C25" w:rsidP="00096C25">
      <w:pPr>
        <w:spacing w:after="19" w:line="265" w:lineRule="auto"/>
        <w:ind w:left="11" w:right="8"/>
        <w:jc w:val="right"/>
        <w:rPr>
          <w:sz w:val="18"/>
          <w:szCs w:val="18"/>
        </w:rPr>
      </w:pPr>
      <w:r w:rsidRPr="00096C25">
        <w:rPr>
          <w:sz w:val="18"/>
          <w:szCs w:val="18"/>
        </w:rPr>
        <w:t xml:space="preserve">ZEWNĘTRZNYCH ZGŁOSZEŃ </w:t>
      </w:r>
    </w:p>
    <w:p w14:paraId="0F9248E2" w14:textId="77777777" w:rsidR="00096C25" w:rsidRDefault="00096C25" w:rsidP="00096C25">
      <w:pPr>
        <w:spacing w:after="19" w:line="265" w:lineRule="auto"/>
        <w:ind w:left="11" w:right="8"/>
        <w:jc w:val="right"/>
        <w:rPr>
          <w:sz w:val="18"/>
          <w:szCs w:val="18"/>
        </w:rPr>
      </w:pPr>
      <w:r w:rsidRPr="00096C25">
        <w:rPr>
          <w:sz w:val="18"/>
          <w:szCs w:val="18"/>
        </w:rPr>
        <w:t xml:space="preserve">NARUSZENIA PRAWA </w:t>
      </w:r>
    </w:p>
    <w:p w14:paraId="058BDD64" w14:textId="62D7E5A8" w:rsidR="00894593" w:rsidRPr="00096C25" w:rsidRDefault="00096C25" w:rsidP="00096C25">
      <w:pPr>
        <w:spacing w:after="19" w:line="265" w:lineRule="auto"/>
        <w:ind w:left="11" w:right="8"/>
        <w:jc w:val="right"/>
        <w:rPr>
          <w:sz w:val="18"/>
          <w:szCs w:val="18"/>
        </w:rPr>
      </w:pPr>
      <w:r w:rsidRPr="00096C25">
        <w:rPr>
          <w:sz w:val="18"/>
          <w:szCs w:val="18"/>
        </w:rPr>
        <w:t>W URZĘDZIE GMINY SZCZANIEC</w:t>
      </w:r>
    </w:p>
    <w:p w14:paraId="06A09BE8" w14:textId="77777777" w:rsidR="002B53EB" w:rsidRDefault="002B53EB" w:rsidP="002B53EB">
      <w:pPr>
        <w:spacing w:after="0" w:line="240" w:lineRule="auto"/>
        <w:ind w:left="11" w:right="0" w:hanging="11"/>
        <w:jc w:val="center"/>
        <w:rPr>
          <w:b/>
          <w:sz w:val="24"/>
          <w:szCs w:val="24"/>
        </w:rPr>
      </w:pPr>
    </w:p>
    <w:p w14:paraId="1D930921" w14:textId="76E33CCE" w:rsidR="00F04269" w:rsidRPr="00E12277" w:rsidRDefault="00000000">
      <w:pPr>
        <w:spacing w:after="491" w:line="265" w:lineRule="auto"/>
        <w:ind w:left="11" w:right="0"/>
        <w:jc w:val="center"/>
        <w:rPr>
          <w:sz w:val="24"/>
          <w:szCs w:val="24"/>
        </w:rPr>
      </w:pPr>
      <w:r w:rsidRPr="00E12277">
        <w:rPr>
          <w:b/>
          <w:sz w:val="24"/>
          <w:szCs w:val="24"/>
        </w:rPr>
        <w:t>Formularz zgłoszenia</w:t>
      </w:r>
      <w:r w:rsidRPr="00E12277">
        <w:rPr>
          <w:sz w:val="24"/>
          <w:szCs w:val="24"/>
        </w:rPr>
        <w:t xml:space="preserve"> </w:t>
      </w:r>
    </w:p>
    <w:p w14:paraId="498A8FC1" w14:textId="52C34981" w:rsidR="006C60C1" w:rsidRDefault="00000000" w:rsidP="006C60C1">
      <w:pPr>
        <w:spacing w:after="5"/>
        <w:ind w:right="87"/>
        <w:rPr>
          <w:sz w:val="24"/>
          <w:szCs w:val="24"/>
        </w:rPr>
      </w:pPr>
      <w:r w:rsidRPr="00E12277">
        <w:rPr>
          <w:sz w:val="24"/>
          <w:szCs w:val="24"/>
        </w:rPr>
        <w:t xml:space="preserve">Formularz służy zgłaszaniu naruszeń prawa w Urzędzie </w:t>
      </w:r>
      <w:r w:rsidR="00894593" w:rsidRPr="00E12277">
        <w:rPr>
          <w:sz w:val="24"/>
          <w:szCs w:val="24"/>
        </w:rPr>
        <w:t>Gminy Szczaniec</w:t>
      </w:r>
      <w:r w:rsidRPr="00E12277">
        <w:rPr>
          <w:sz w:val="24"/>
          <w:szCs w:val="24"/>
        </w:rPr>
        <w:t>. Informacje podane w</w:t>
      </w:r>
      <w:r w:rsidR="006C60C1">
        <w:rPr>
          <w:sz w:val="24"/>
          <w:szCs w:val="24"/>
        </w:rPr>
        <w:t> </w:t>
      </w:r>
      <w:r w:rsidRPr="00E12277">
        <w:rPr>
          <w:sz w:val="24"/>
          <w:szCs w:val="24"/>
        </w:rPr>
        <w:t xml:space="preserve">formularzu objęte są zasadą poufności zgodnie z Procedurą Zgłoszeń Zewnętrznych obowiązującą </w:t>
      </w:r>
      <w:r w:rsidR="00894593" w:rsidRPr="00E12277">
        <w:rPr>
          <w:sz w:val="24"/>
          <w:szCs w:val="24"/>
        </w:rPr>
        <w:t xml:space="preserve"> </w:t>
      </w:r>
      <w:r w:rsidRPr="00E12277">
        <w:rPr>
          <w:sz w:val="24"/>
          <w:szCs w:val="24"/>
        </w:rPr>
        <w:t xml:space="preserve">w Urzędzie </w:t>
      </w:r>
      <w:r w:rsidR="00894593" w:rsidRPr="00E12277">
        <w:rPr>
          <w:sz w:val="24"/>
          <w:szCs w:val="24"/>
        </w:rPr>
        <w:t>Gminy Szczaniec</w:t>
      </w:r>
      <w:r w:rsidRPr="00E12277">
        <w:rPr>
          <w:sz w:val="24"/>
          <w:szCs w:val="24"/>
        </w:rPr>
        <w:t>. Zasady postępowania ze zgłoszeniem oraz zasady komunikacji z</w:t>
      </w:r>
      <w:r w:rsidR="006C60C1">
        <w:rPr>
          <w:sz w:val="24"/>
          <w:szCs w:val="24"/>
        </w:rPr>
        <w:t> </w:t>
      </w:r>
      <w:r w:rsidRPr="00E12277">
        <w:rPr>
          <w:sz w:val="24"/>
          <w:szCs w:val="24"/>
        </w:rPr>
        <w:t xml:space="preserve">sygnalistą określa Procedura Zgłoszeń Zewnętrznych. Instrukcja: </w:t>
      </w:r>
    </w:p>
    <w:p w14:paraId="002E26A0" w14:textId="77777777" w:rsidR="006C60C1" w:rsidRDefault="00000000" w:rsidP="006C60C1">
      <w:pPr>
        <w:pStyle w:val="Akapitzlist"/>
        <w:numPr>
          <w:ilvl w:val="0"/>
          <w:numId w:val="40"/>
        </w:numPr>
        <w:spacing w:after="5"/>
        <w:ind w:left="567" w:right="87"/>
        <w:rPr>
          <w:sz w:val="24"/>
          <w:szCs w:val="24"/>
        </w:rPr>
      </w:pPr>
      <w:r w:rsidRPr="006C60C1">
        <w:rPr>
          <w:sz w:val="24"/>
          <w:szCs w:val="24"/>
        </w:rPr>
        <w:t xml:space="preserve">Wypełnij formularz zgodnie z informacjami poniżej. </w:t>
      </w:r>
    </w:p>
    <w:p w14:paraId="726E2884" w14:textId="77777777" w:rsidR="006C60C1" w:rsidRDefault="00000000" w:rsidP="006C60C1">
      <w:pPr>
        <w:pStyle w:val="Akapitzlist"/>
        <w:numPr>
          <w:ilvl w:val="0"/>
          <w:numId w:val="40"/>
        </w:numPr>
        <w:spacing w:after="5"/>
        <w:ind w:left="567" w:right="87"/>
        <w:rPr>
          <w:sz w:val="24"/>
          <w:szCs w:val="24"/>
        </w:rPr>
      </w:pPr>
      <w:r w:rsidRPr="006C60C1">
        <w:rPr>
          <w:sz w:val="24"/>
          <w:szCs w:val="24"/>
        </w:rPr>
        <w:t xml:space="preserve">Zgłoszenie może dotyczyć działania lub zaniechania niezgodnego z prawem lub mającego na celu obejście prawa. </w:t>
      </w:r>
    </w:p>
    <w:p w14:paraId="0A5F4E17" w14:textId="77777777" w:rsidR="006C60C1" w:rsidRDefault="00000000" w:rsidP="006C60C1">
      <w:pPr>
        <w:pStyle w:val="Akapitzlist"/>
        <w:numPr>
          <w:ilvl w:val="0"/>
          <w:numId w:val="40"/>
        </w:numPr>
        <w:spacing w:after="5"/>
        <w:ind w:left="567" w:right="87"/>
        <w:rPr>
          <w:sz w:val="24"/>
          <w:szCs w:val="24"/>
        </w:rPr>
      </w:pPr>
      <w:r w:rsidRPr="006C60C1">
        <w:rPr>
          <w:sz w:val="24"/>
          <w:szCs w:val="24"/>
        </w:rPr>
        <w:t xml:space="preserve">O naruszeniu prawa powinieneś dowiedzieć się w kontekście związanym z pracą (są to przeszłe, obecne lub przyszłe działania związane z wykonywaniem pracy (na podstawie stosunku pracy lub innego stosunku prawnego lub pełnienia funkcji) w podmiocie prawnym lub na rzecz podmiotu prawnego. </w:t>
      </w:r>
    </w:p>
    <w:p w14:paraId="573919F1" w14:textId="3189B130" w:rsidR="00F04269" w:rsidRPr="006C60C1" w:rsidRDefault="00000000" w:rsidP="006C60C1">
      <w:pPr>
        <w:pStyle w:val="Akapitzlist"/>
        <w:numPr>
          <w:ilvl w:val="0"/>
          <w:numId w:val="40"/>
        </w:numPr>
        <w:spacing w:after="5"/>
        <w:ind w:left="567" w:right="87"/>
        <w:rPr>
          <w:sz w:val="24"/>
          <w:szCs w:val="24"/>
        </w:rPr>
      </w:pPr>
      <w:r w:rsidRPr="006C60C1">
        <w:rPr>
          <w:sz w:val="24"/>
          <w:szCs w:val="24"/>
        </w:rPr>
        <w:t xml:space="preserve">Dokonujesz zgłoszenia, gdyż istnieje możliwość doświadczenia przez Ciebie działań odwetowych. </w:t>
      </w:r>
    </w:p>
    <w:p w14:paraId="5556F24D" w14:textId="77777777" w:rsidR="00894593" w:rsidRPr="00E12277" w:rsidRDefault="00894593" w:rsidP="00894593">
      <w:pPr>
        <w:spacing w:after="0"/>
        <w:ind w:right="0"/>
        <w:rPr>
          <w:sz w:val="24"/>
          <w:szCs w:val="24"/>
        </w:rPr>
      </w:pPr>
    </w:p>
    <w:p w14:paraId="634A7B1F" w14:textId="77777777" w:rsidR="00E12277" w:rsidRPr="00E12277" w:rsidRDefault="00E12277" w:rsidP="00894593">
      <w:pPr>
        <w:spacing w:after="0"/>
        <w:ind w:right="0"/>
        <w:rPr>
          <w:sz w:val="24"/>
          <w:szCs w:val="24"/>
        </w:rPr>
      </w:pPr>
    </w:p>
    <w:tbl>
      <w:tblPr>
        <w:tblStyle w:val="Tabela-Siatka"/>
        <w:tblW w:w="9908" w:type="dxa"/>
        <w:tblInd w:w="10" w:type="dxa"/>
        <w:tblLook w:val="04A0" w:firstRow="1" w:lastRow="0" w:firstColumn="1" w:lastColumn="0" w:noHBand="0" w:noVBand="1"/>
      </w:tblPr>
      <w:tblGrid>
        <w:gridCol w:w="694"/>
        <w:gridCol w:w="3402"/>
        <w:gridCol w:w="4394"/>
        <w:gridCol w:w="1418"/>
      </w:tblGrid>
      <w:tr w:rsidR="00894593" w:rsidRPr="00E12277" w14:paraId="72914E9C" w14:textId="77777777" w:rsidTr="006C60C1">
        <w:tc>
          <w:tcPr>
            <w:tcW w:w="694" w:type="dxa"/>
            <w:shd w:val="clear" w:color="auto" w:fill="D9D9D9" w:themeFill="background1" w:themeFillShade="D9"/>
          </w:tcPr>
          <w:p w14:paraId="1B965AC7" w14:textId="77777777" w:rsidR="007A7ED5" w:rsidRPr="00E12277" w:rsidRDefault="007A7ED5" w:rsidP="00A16D95">
            <w:pPr>
              <w:spacing w:after="0" w:line="36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166A501" w14:textId="77777777" w:rsidR="006C60C1" w:rsidRDefault="006C60C1" w:rsidP="00A16D95">
            <w:pPr>
              <w:spacing w:after="0" w:line="36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C118228" w14:textId="26B17873" w:rsidR="00894593" w:rsidRPr="00E12277" w:rsidRDefault="00894593" w:rsidP="00A16D95">
            <w:pPr>
              <w:spacing w:after="0" w:line="36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E1227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14:paraId="1C546A26" w14:textId="77777777" w:rsidR="007A7ED5" w:rsidRPr="00E12277" w:rsidRDefault="007A7ED5" w:rsidP="00A16D95">
            <w:pPr>
              <w:spacing w:after="0" w:line="360" w:lineRule="auto"/>
              <w:ind w:right="-1636"/>
              <w:jc w:val="center"/>
              <w:rPr>
                <w:b/>
                <w:bCs/>
                <w:sz w:val="24"/>
                <w:szCs w:val="24"/>
              </w:rPr>
            </w:pPr>
          </w:p>
          <w:p w14:paraId="52E0F281" w14:textId="77777777" w:rsidR="006C60C1" w:rsidRDefault="006C60C1" w:rsidP="009B574B">
            <w:pPr>
              <w:spacing w:after="0" w:line="360" w:lineRule="auto"/>
              <w:ind w:right="25"/>
              <w:jc w:val="center"/>
              <w:rPr>
                <w:b/>
                <w:bCs/>
                <w:sz w:val="24"/>
                <w:szCs w:val="24"/>
              </w:rPr>
            </w:pPr>
          </w:p>
          <w:p w14:paraId="162F1B08" w14:textId="59D4C6F1" w:rsidR="00894593" w:rsidRPr="00E12277" w:rsidRDefault="00894593" w:rsidP="009B574B">
            <w:pPr>
              <w:spacing w:after="0" w:line="360" w:lineRule="auto"/>
              <w:ind w:right="25"/>
              <w:jc w:val="center"/>
              <w:rPr>
                <w:b/>
                <w:bCs/>
                <w:sz w:val="24"/>
                <w:szCs w:val="24"/>
              </w:rPr>
            </w:pPr>
            <w:r w:rsidRPr="00E12277">
              <w:rPr>
                <w:b/>
                <w:bCs/>
                <w:sz w:val="24"/>
                <w:szCs w:val="24"/>
              </w:rPr>
              <w:t>PRZEDMIOT ZGŁOSZENIA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6BB17EB" w14:textId="7FFFDF86" w:rsidR="00894593" w:rsidRPr="00E12277" w:rsidRDefault="00894593" w:rsidP="00A16D95">
            <w:pPr>
              <w:spacing w:after="0" w:line="36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E12277">
              <w:rPr>
                <w:b/>
                <w:bCs/>
                <w:sz w:val="24"/>
                <w:szCs w:val="24"/>
              </w:rPr>
              <w:t>Zaznacz „X” przy zgłoszeniu jakiego dokonujesz</w:t>
            </w:r>
          </w:p>
        </w:tc>
      </w:tr>
      <w:tr w:rsidR="00894593" w:rsidRPr="00E12277" w14:paraId="5153A86F" w14:textId="77777777" w:rsidTr="00A16D95">
        <w:tc>
          <w:tcPr>
            <w:tcW w:w="694" w:type="dxa"/>
          </w:tcPr>
          <w:p w14:paraId="4B81B85F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589E6699" w14:textId="128B2C5A" w:rsidR="00894593" w:rsidRPr="00E12277" w:rsidRDefault="00894593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Korupcja </w:t>
            </w:r>
          </w:p>
        </w:tc>
        <w:tc>
          <w:tcPr>
            <w:tcW w:w="1418" w:type="dxa"/>
          </w:tcPr>
          <w:p w14:paraId="4A8AFE89" w14:textId="282CC56B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619CD3E0" w14:textId="77777777" w:rsidTr="00A16D95">
        <w:tc>
          <w:tcPr>
            <w:tcW w:w="694" w:type="dxa"/>
          </w:tcPr>
          <w:p w14:paraId="11717BED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665261E7" w14:textId="00312FC6" w:rsidR="00894593" w:rsidRPr="00E12277" w:rsidRDefault="00894593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Zamówienia publiczne </w:t>
            </w:r>
          </w:p>
        </w:tc>
        <w:tc>
          <w:tcPr>
            <w:tcW w:w="1418" w:type="dxa"/>
          </w:tcPr>
          <w:p w14:paraId="49ABDF28" w14:textId="4FD2D56C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431D682E" w14:textId="77777777" w:rsidTr="00A16D95">
        <w:tc>
          <w:tcPr>
            <w:tcW w:w="694" w:type="dxa"/>
          </w:tcPr>
          <w:p w14:paraId="58792A1D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140BC6B6" w14:textId="3C4E3B56" w:rsidR="00894593" w:rsidRPr="00E12277" w:rsidRDefault="00894593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Usługi, produkty i rynki finansowe</w:t>
            </w:r>
          </w:p>
        </w:tc>
        <w:tc>
          <w:tcPr>
            <w:tcW w:w="1418" w:type="dxa"/>
          </w:tcPr>
          <w:p w14:paraId="3B519066" w14:textId="0182DAAD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3EA19514" w14:textId="77777777" w:rsidTr="00A16D95">
        <w:tc>
          <w:tcPr>
            <w:tcW w:w="694" w:type="dxa"/>
          </w:tcPr>
          <w:p w14:paraId="5A327F5B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13AEE57E" w14:textId="4814922D" w:rsidR="00894593" w:rsidRPr="00E12277" w:rsidRDefault="00894593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Przeciwdziałanie praniu pieniędzy oraz finansowaniu terroryzmu </w:t>
            </w:r>
          </w:p>
        </w:tc>
        <w:tc>
          <w:tcPr>
            <w:tcW w:w="1418" w:type="dxa"/>
          </w:tcPr>
          <w:p w14:paraId="5E4CAD4F" w14:textId="22D2FFDF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136EFA86" w14:textId="77777777" w:rsidTr="00A16D95">
        <w:tc>
          <w:tcPr>
            <w:tcW w:w="694" w:type="dxa"/>
          </w:tcPr>
          <w:p w14:paraId="57E0F0E3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1750817C" w14:textId="23B87DF8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Bezpieczeństwo produktów i ich zgodność z wymogami</w:t>
            </w:r>
          </w:p>
        </w:tc>
        <w:tc>
          <w:tcPr>
            <w:tcW w:w="1418" w:type="dxa"/>
          </w:tcPr>
          <w:p w14:paraId="6B861F63" w14:textId="37A6DBF1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5D14024A" w14:textId="77777777" w:rsidTr="00A16D95">
        <w:tc>
          <w:tcPr>
            <w:tcW w:w="694" w:type="dxa"/>
          </w:tcPr>
          <w:p w14:paraId="238DAD57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18DC5D9E" w14:textId="5D498607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Bezpieczeństwo transportu</w:t>
            </w:r>
          </w:p>
        </w:tc>
        <w:tc>
          <w:tcPr>
            <w:tcW w:w="1418" w:type="dxa"/>
          </w:tcPr>
          <w:p w14:paraId="0D3FA119" w14:textId="06843470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1A1BF416" w14:textId="77777777" w:rsidTr="00A16D95">
        <w:tc>
          <w:tcPr>
            <w:tcW w:w="694" w:type="dxa"/>
          </w:tcPr>
          <w:p w14:paraId="63A8B24A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79D6FF91" w14:textId="583890A7" w:rsidR="00894593" w:rsidRPr="00E12277" w:rsidRDefault="00894593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Ochrona środowiska </w:t>
            </w:r>
          </w:p>
        </w:tc>
        <w:tc>
          <w:tcPr>
            <w:tcW w:w="1418" w:type="dxa"/>
          </w:tcPr>
          <w:p w14:paraId="59CC9FD1" w14:textId="59004153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54E9E78E" w14:textId="77777777" w:rsidTr="00A16D95">
        <w:tc>
          <w:tcPr>
            <w:tcW w:w="694" w:type="dxa"/>
          </w:tcPr>
          <w:p w14:paraId="0335CCDA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42008C0E" w14:textId="67391EDD" w:rsidR="00894593" w:rsidRPr="00E12277" w:rsidRDefault="00894593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Ochrona radiologiczna i bezpieczeństwo jądrowe </w:t>
            </w:r>
          </w:p>
        </w:tc>
        <w:tc>
          <w:tcPr>
            <w:tcW w:w="1418" w:type="dxa"/>
          </w:tcPr>
          <w:p w14:paraId="2A09CC28" w14:textId="77777777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46920859" w14:textId="77777777" w:rsidTr="00A16D95">
        <w:tc>
          <w:tcPr>
            <w:tcW w:w="694" w:type="dxa"/>
          </w:tcPr>
          <w:p w14:paraId="4A972D28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24AC43F4" w14:textId="0F7C8A26" w:rsidR="00894593" w:rsidRPr="00E12277" w:rsidRDefault="00894593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Bezpieczeństwo żywności i pasz </w:t>
            </w:r>
          </w:p>
        </w:tc>
        <w:tc>
          <w:tcPr>
            <w:tcW w:w="1418" w:type="dxa"/>
          </w:tcPr>
          <w:p w14:paraId="7FB7BB1B" w14:textId="77777777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58DAAE1E" w14:textId="77777777" w:rsidTr="00A16D95">
        <w:tc>
          <w:tcPr>
            <w:tcW w:w="694" w:type="dxa"/>
          </w:tcPr>
          <w:p w14:paraId="42828108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239CE780" w14:textId="37CC9717" w:rsidR="00894593" w:rsidRPr="00E12277" w:rsidRDefault="00894593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Zdrowie i dobrostan zwierząt </w:t>
            </w:r>
          </w:p>
        </w:tc>
        <w:tc>
          <w:tcPr>
            <w:tcW w:w="1418" w:type="dxa"/>
          </w:tcPr>
          <w:p w14:paraId="5569D9F0" w14:textId="77777777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587F5291" w14:textId="77777777" w:rsidTr="00A16D95">
        <w:tc>
          <w:tcPr>
            <w:tcW w:w="694" w:type="dxa"/>
          </w:tcPr>
          <w:p w14:paraId="5BDD8743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5C9B0774" w14:textId="3ECD2B8A" w:rsidR="00894593" w:rsidRPr="00E12277" w:rsidRDefault="007A7ED5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Zdrowie publiczne </w:t>
            </w:r>
          </w:p>
        </w:tc>
        <w:tc>
          <w:tcPr>
            <w:tcW w:w="1418" w:type="dxa"/>
          </w:tcPr>
          <w:p w14:paraId="4279DF7B" w14:textId="77777777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4593" w:rsidRPr="00E12277" w14:paraId="2D71382C" w14:textId="77777777" w:rsidTr="00A16D95">
        <w:tc>
          <w:tcPr>
            <w:tcW w:w="694" w:type="dxa"/>
          </w:tcPr>
          <w:p w14:paraId="4A72F5C8" w14:textId="77777777" w:rsidR="00894593" w:rsidRPr="00E12277" w:rsidRDefault="00894593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374BD944" w14:textId="15620517" w:rsidR="00894593" w:rsidRPr="00E12277" w:rsidRDefault="007A7ED5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Ochrona konsumentów </w:t>
            </w:r>
          </w:p>
        </w:tc>
        <w:tc>
          <w:tcPr>
            <w:tcW w:w="1418" w:type="dxa"/>
          </w:tcPr>
          <w:p w14:paraId="73DAD6D9" w14:textId="77777777" w:rsidR="00894593" w:rsidRPr="00E12277" w:rsidRDefault="00894593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7A7ED5" w:rsidRPr="00E12277" w14:paraId="7AFE9EF5" w14:textId="77777777" w:rsidTr="00A16D95">
        <w:tc>
          <w:tcPr>
            <w:tcW w:w="694" w:type="dxa"/>
          </w:tcPr>
          <w:p w14:paraId="53DF1CF8" w14:textId="77777777" w:rsidR="007A7ED5" w:rsidRPr="00E12277" w:rsidRDefault="007A7ED5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316746F0" w14:textId="6C6A000C" w:rsidR="007A7ED5" w:rsidRPr="00E12277" w:rsidRDefault="007A7ED5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Ochrona prywatności i danych osobowych </w:t>
            </w:r>
          </w:p>
        </w:tc>
        <w:tc>
          <w:tcPr>
            <w:tcW w:w="1418" w:type="dxa"/>
          </w:tcPr>
          <w:p w14:paraId="62192DCB" w14:textId="77777777" w:rsidR="007A7ED5" w:rsidRPr="00E12277" w:rsidRDefault="007A7ED5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7A7ED5" w:rsidRPr="00E12277" w14:paraId="44D97FCC" w14:textId="77777777" w:rsidTr="00A16D95">
        <w:tc>
          <w:tcPr>
            <w:tcW w:w="694" w:type="dxa"/>
          </w:tcPr>
          <w:p w14:paraId="34046EA7" w14:textId="77777777" w:rsidR="007A7ED5" w:rsidRPr="00E12277" w:rsidRDefault="007A7ED5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2915C6D9" w14:textId="74200298" w:rsidR="007A7ED5" w:rsidRPr="00E12277" w:rsidRDefault="007A7ED5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Bezpieczeństwo sieci i systemów teleinformatycznych</w:t>
            </w:r>
          </w:p>
        </w:tc>
        <w:tc>
          <w:tcPr>
            <w:tcW w:w="1418" w:type="dxa"/>
          </w:tcPr>
          <w:p w14:paraId="437A45ED" w14:textId="77777777" w:rsidR="007A7ED5" w:rsidRPr="00E12277" w:rsidRDefault="007A7ED5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7A7ED5" w:rsidRPr="00E12277" w14:paraId="79CC32A9" w14:textId="77777777" w:rsidTr="00A16D95">
        <w:tc>
          <w:tcPr>
            <w:tcW w:w="694" w:type="dxa"/>
          </w:tcPr>
          <w:p w14:paraId="7AD7BAA8" w14:textId="77777777" w:rsidR="007A7ED5" w:rsidRPr="00E12277" w:rsidRDefault="007A7ED5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4120B724" w14:textId="22146D62" w:rsidR="007A7ED5" w:rsidRPr="00E12277" w:rsidRDefault="007A7ED5" w:rsidP="00A16D95">
            <w:pPr>
              <w:spacing w:after="0" w:line="360" w:lineRule="auto"/>
              <w:ind w:right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Interesy finansowe Skarbu Państwa Rzeczypospolitej Polskiej, jednostek samorządu terytorialnego oraz Unii Europejskiej</w:t>
            </w:r>
          </w:p>
        </w:tc>
        <w:tc>
          <w:tcPr>
            <w:tcW w:w="1418" w:type="dxa"/>
          </w:tcPr>
          <w:p w14:paraId="1F1EC083" w14:textId="77777777" w:rsidR="007A7ED5" w:rsidRPr="00E12277" w:rsidRDefault="007A7ED5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7A7ED5" w:rsidRPr="00E12277" w14:paraId="73214767" w14:textId="77777777" w:rsidTr="00A16D95">
        <w:tc>
          <w:tcPr>
            <w:tcW w:w="694" w:type="dxa"/>
          </w:tcPr>
          <w:p w14:paraId="4C392396" w14:textId="77777777" w:rsidR="007A7ED5" w:rsidRPr="00E12277" w:rsidRDefault="007A7ED5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4717075C" w14:textId="43E56626" w:rsidR="007A7ED5" w:rsidRPr="00E12277" w:rsidRDefault="007A7ED5" w:rsidP="00A16D95">
            <w:pPr>
              <w:spacing w:after="0" w:line="360" w:lineRule="auto"/>
              <w:ind w:left="0" w:right="55" w:firstLine="0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Rynek wewnętrzny Unii Europejskiej, w tym publicznoprawne zasady konkurencji i pomocy państwa oraz opodatkowania osób prawnych </w:t>
            </w:r>
          </w:p>
        </w:tc>
        <w:tc>
          <w:tcPr>
            <w:tcW w:w="1418" w:type="dxa"/>
          </w:tcPr>
          <w:p w14:paraId="59823467" w14:textId="77777777" w:rsidR="007A7ED5" w:rsidRPr="00E12277" w:rsidRDefault="007A7ED5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7A7ED5" w:rsidRPr="00E12277" w14:paraId="2FD0F7E8" w14:textId="77777777" w:rsidTr="00A16D95">
        <w:tc>
          <w:tcPr>
            <w:tcW w:w="694" w:type="dxa"/>
          </w:tcPr>
          <w:p w14:paraId="344E13C0" w14:textId="77777777" w:rsidR="007A7ED5" w:rsidRPr="00E12277" w:rsidRDefault="007A7ED5" w:rsidP="00A16D9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32588C6F" w14:textId="15785E22" w:rsidR="007A7ED5" w:rsidRPr="00E12277" w:rsidRDefault="007A7ED5" w:rsidP="00A16D95">
            <w:pPr>
              <w:spacing w:after="0" w:line="360" w:lineRule="auto"/>
              <w:ind w:left="0" w:right="55" w:firstLine="0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Konstytucyjne wolności i prawa człowieka i obywatela - występujące w </w:t>
            </w:r>
            <w:r w:rsidR="002B53EB">
              <w:rPr>
                <w:sz w:val="24"/>
                <w:szCs w:val="24"/>
              </w:rPr>
              <w:t> s</w:t>
            </w:r>
            <w:r w:rsidRPr="00E12277">
              <w:rPr>
                <w:sz w:val="24"/>
                <w:szCs w:val="24"/>
              </w:rPr>
              <w:t xml:space="preserve">tosunkach jednostki z organami władzy publicznej i niezwiązane z </w:t>
            </w:r>
            <w:r w:rsidR="002B53EB">
              <w:rPr>
                <w:sz w:val="24"/>
                <w:szCs w:val="24"/>
              </w:rPr>
              <w:t> d</w:t>
            </w:r>
            <w:r w:rsidRPr="00E12277">
              <w:rPr>
                <w:sz w:val="24"/>
                <w:szCs w:val="24"/>
              </w:rPr>
              <w:t>ziedzinami wskazanymi w pkt 116</w:t>
            </w:r>
          </w:p>
        </w:tc>
        <w:tc>
          <w:tcPr>
            <w:tcW w:w="1418" w:type="dxa"/>
          </w:tcPr>
          <w:p w14:paraId="0A105672" w14:textId="77777777" w:rsidR="007A7ED5" w:rsidRPr="00E12277" w:rsidRDefault="007A7ED5" w:rsidP="00A16D95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7A7ED5" w:rsidRPr="00E12277" w14:paraId="6A24E232" w14:textId="77777777" w:rsidTr="006C60C1">
        <w:tc>
          <w:tcPr>
            <w:tcW w:w="9908" w:type="dxa"/>
            <w:gridSpan w:val="4"/>
            <w:shd w:val="clear" w:color="auto" w:fill="D9D9D9" w:themeFill="background1" w:themeFillShade="D9"/>
          </w:tcPr>
          <w:p w14:paraId="56648A92" w14:textId="6C83B217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b/>
                <w:bCs/>
                <w:sz w:val="24"/>
                <w:szCs w:val="24"/>
              </w:rPr>
            </w:pPr>
            <w:r w:rsidRPr="00E12277">
              <w:rPr>
                <w:b/>
                <w:bCs/>
                <w:sz w:val="24"/>
                <w:szCs w:val="24"/>
              </w:rPr>
              <w:t>Osoba składające zgłoszenia</w:t>
            </w:r>
          </w:p>
        </w:tc>
      </w:tr>
      <w:tr w:rsidR="007A7ED5" w:rsidRPr="00E12277" w14:paraId="1886E497" w14:textId="77777777" w:rsidTr="00A16D95">
        <w:tc>
          <w:tcPr>
            <w:tcW w:w="4096" w:type="dxa"/>
            <w:gridSpan w:val="2"/>
          </w:tcPr>
          <w:p w14:paraId="2A3E74C6" w14:textId="7E0C7FAD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Imię, nazwisko</w:t>
            </w:r>
          </w:p>
        </w:tc>
        <w:tc>
          <w:tcPr>
            <w:tcW w:w="5812" w:type="dxa"/>
            <w:gridSpan w:val="2"/>
          </w:tcPr>
          <w:p w14:paraId="39129264" w14:textId="77777777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7A7ED5" w:rsidRPr="00E12277" w14:paraId="14944194" w14:textId="77777777" w:rsidTr="00A16D95">
        <w:tc>
          <w:tcPr>
            <w:tcW w:w="4096" w:type="dxa"/>
            <w:gridSpan w:val="2"/>
          </w:tcPr>
          <w:p w14:paraId="2C89B530" w14:textId="3183AE9B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Dane kontaktowe (w celu przekazania informacji zwrotnej np. e-mail, adres).</w:t>
            </w:r>
          </w:p>
        </w:tc>
        <w:tc>
          <w:tcPr>
            <w:tcW w:w="5812" w:type="dxa"/>
            <w:gridSpan w:val="2"/>
          </w:tcPr>
          <w:p w14:paraId="2F0CBC2C" w14:textId="77777777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  <w:p w14:paraId="39F8B067" w14:textId="77777777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7A7ED5" w:rsidRPr="00E12277" w14:paraId="695DFD89" w14:textId="77777777" w:rsidTr="00A16D95">
        <w:tc>
          <w:tcPr>
            <w:tcW w:w="4096" w:type="dxa"/>
            <w:gridSpan w:val="2"/>
          </w:tcPr>
          <w:p w14:paraId="3F41258F" w14:textId="6BE0267C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Powiązanie z podmiotem (np. pracownik, zleceniobiorca, kandydat do pracy).</w:t>
            </w:r>
          </w:p>
        </w:tc>
        <w:tc>
          <w:tcPr>
            <w:tcW w:w="5812" w:type="dxa"/>
            <w:gridSpan w:val="2"/>
          </w:tcPr>
          <w:p w14:paraId="414AB066" w14:textId="77777777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7A7ED5" w:rsidRPr="00E12277" w14:paraId="699A91B8" w14:textId="77777777" w:rsidTr="006C60C1">
        <w:tc>
          <w:tcPr>
            <w:tcW w:w="9908" w:type="dxa"/>
            <w:gridSpan w:val="4"/>
            <w:shd w:val="clear" w:color="auto" w:fill="D9D9D9" w:themeFill="background1" w:themeFillShade="D9"/>
          </w:tcPr>
          <w:p w14:paraId="59BAAD63" w14:textId="332608B7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b/>
                <w:bCs/>
                <w:sz w:val="24"/>
                <w:szCs w:val="24"/>
              </w:rPr>
            </w:pPr>
            <w:r w:rsidRPr="00E12277">
              <w:rPr>
                <w:b/>
                <w:bCs/>
                <w:sz w:val="24"/>
                <w:szCs w:val="24"/>
              </w:rPr>
              <w:t>Osoba, której dotyczy zgłoszenie</w:t>
            </w:r>
          </w:p>
        </w:tc>
      </w:tr>
      <w:tr w:rsidR="007A7ED5" w:rsidRPr="00E12277" w14:paraId="13561FC1" w14:textId="77777777" w:rsidTr="00A16D95">
        <w:tc>
          <w:tcPr>
            <w:tcW w:w="4096" w:type="dxa"/>
            <w:gridSpan w:val="2"/>
          </w:tcPr>
          <w:p w14:paraId="69D5291E" w14:textId="77777777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Imię, nazwisko</w:t>
            </w:r>
          </w:p>
        </w:tc>
        <w:tc>
          <w:tcPr>
            <w:tcW w:w="5812" w:type="dxa"/>
            <w:gridSpan w:val="2"/>
          </w:tcPr>
          <w:p w14:paraId="3197459B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7A7ED5" w:rsidRPr="00E12277" w14:paraId="10757000" w14:textId="77777777" w:rsidTr="00A16D95">
        <w:tc>
          <w:tcPr>
            <w:tcW w:w="4096" w:type="dxa"/>
            <w:gridSpan w:val="2"/>
          </w:tcPr>
          <w:p w14:paraId="6A0CFDC9" w14:textId="45C00C34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Zajmowane stanowisko służbowe</w:t>
            </w:r>
          </w:p>
        </w:tc>
        <w:tc>
          <w:tcPr>
            <w:tcW w:w="5812" w:type="dxa"/>
            <w:gridSpan w:val="2"/>
          </w:tcPr>
          <w:p w14:paraId="7D1E5A26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7A7ED5" w:rsidRPr="00E12277" w14:paraId="69A78F69" w14:textId="77777777" w:rsidTr="006C60C1">
        <w:tc>
          <w:tcPr>
            <w:tcW w:w="9908" w:type="dxa"/>
            <w:gridSpan w:val="4"/>
            <w:shd w:val="clear" w:color="auto" w:fill="D9D9D9" w:themeFill="background1" w:themeFillShade="D9"/>
          </w:tcPr>
          <w:p w14:paraId="1BB77F9E" w14:textId="4598622C" w:rsidR="007A7ED5" w:rsidRPr="00E12277" w:rsidRDefault="007A7ED5" w:rsidP="00A16D95">
            <w:pPr>
              <w:spacing w:after="0" w:line="360" w:lineRule="auto"/>
              <w:ind w:left="0" w:right="99" w:firstLine="0"/>
              <w:jc w:val="left"/>
              <w:rPr>
                <w:b/>
                <w:bCs/>
                <w:sz w:val="24"/>
                <w:szCs w:val="24"/>
              </w:rPr>
            </w:pPr>
            <w:r w:rsidRPr="00E12277">
              <w:rPr>
                <w:b/>
                <w:bCs/>
                <w:sz w:val="24"/>
                <w:szCs w:val="24"/>
              </w:rPr>
              <w:t>Treść zgłoszenia</w:t>
            </w:r>
          </w:p>
        </w:tc>
      </w:tr>
      <w:tr w:rsidR="00A16D95" w:rsidRPr="00E12277" w14:paraId="30E7A766" w14:textId="77777777" w:rsidTr="002B53EB">
        <w:tc>
          <w:tcPr>
            <w:tcW w:w="4096" w:type="dxa"/>
            <w:gridSpan w:val="2"/>
          </w:tcPr>
          <w:p w14:paraId="11332AEA" w14:textId="7E027BBC" w:rsidR="00A16D95" w:rsidRPr="00E12277" w:rsidRDefault="00A16D95" w:rsidP="00A16D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Na czym polegało naruszenie prawa i w jaki sposób doszło do naruszenia? </w:t>
            </w:r>
          </w:p>
        </w:tc>
        <w:tc>
          <w:tcPr>
            <w:tcW w:w="5812" w:type="dxa"/>
            <w:gridSpan w:val="2"/>
          </w:tcPr>
          <w:p w14:paraId="73020E33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A16D95" w:rsidRPr="00E12277" w14:paraId="5BB8415E" w14:textId="77777777" w:rsidTr="002B53EB">
        <w:tc>
          <w:tcPr>
            <w:tcW w:w="4096" w:type="dxa"/>
            <w:gridSpan w:val="2"/>
          </w:tcPr>
          <w:p w14:paraId="263360C8" w14:textId="7CFB5D69" w:rsidR="00A16D95" w:rsidRPr="00E12277" w:rsidRDefault="00A16D95" w:rsidP="00A16D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Kiedy </w:t>
            </w:r>
            <w:r w:rsidRPr="00E12277">
              <w:rPr>
                <w:sz w:val="24"/>
                <w:szCs w:val="24"/>
              </w:rPr>
              <w:tab/>
              <w:t xml:space="preserve">naruszenie miało miejsce? </w:t>
            </w:r>
          </w:p>
        </w:tc>
        <w:tc>
          <w:tcPr>
            <w:tcW w:w="5812" w:type="dxa"/>
            <w:gridSpan w:val="2"/>
          </w:tcPr>
          <w:p w14:paraId="1C148ED5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A16D95" w:rsidRPr="00E12277" w14:paraId="02C81131" w14:textId="77777777" w:rsidTr="002B53EB">
        <w:tc>
          <w:tcPr>
            <w:tcW w:w="4096" w:type="dxa"/>
            <w:gridSpan w:val="2"/>
          </w:tcPr>
          <w:p w14:paraId="7ECFCF8F" w14:textId="523B8053" w:rsidR="00A16D95" w:rsidRPr="00E12277" w:rsidRDefault="00A16D95" w:rsidP="00A16D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Gdzie naruszenie miało miejsce? </w:t>
            </w:r>
          </w:p>
        </w:tc>
        <w:tc>
          <w:tcPr>
            <w:tcW w:w="5812" w:type="dxa"/>
            <w:gridSpan w:val="2"/>
          </w:tcPr>
          <w:p w14:paraId="055AADBE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A16D95" w:rsidRPr="00E12277" w14:paraId="62E6EE8C" w14:textId="77777777" w:rsidTr="002B53EB">
        <w:tc>
          <w:tcPr>
            <w:tcW w:w="4096" w:type="dxa"/>
            <w:gridSpan w:val="2"/>
          </w:tcPr>
          <w:p w14:paraId="61786A87" w14:textId="35FC3E14" w:rsidR="00A16D95" w:rsidRPr="00E12277" w:rsidRDefault="00A16D95" w:rsidP="00A16D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Kto był świadkiem naruszenia?</w:t>
            </w:r>
          </w:p>
        </w:tc>
        <w:tc>
          <w:tcPr>
            <w:tcW w:w="5812" w:type="dxa"/>
            <w:gridSpan w:val="2"/>
          </w:tcPr>
          <w:p w14:paraId="639B966E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A16D95" w:rsidRPr="00E12277" w14:paraId="3EC303F4" w14:textId="77777777" w:rsidTr="002B53EB">
        <w:tc>
          <w:tcPr>
            <w:tcW w:w="4096" w:type="dxa"/>
            <w:gridSpan w:val="2"/>
          </w:tcPr>
          <w:p w14:paraId="13D98E0C" w14:textId="28E660C1" w:rsidR="00A16D95" w:rsidRPr="00E12277" w:rsidRDefault="00A16D95" w:rsidP="00A16D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W jaki sposób doszło do naruszeń prawa? </w:t>
            </w:r>
          </w:p>
        </w:tc>
        <w:tc>
          <w:tcPr>
            <w:tcW w:w="5812" w:type="dxa"/>
            <w:gridSpan w:val="2"/>
          </w:tcPr>
          <w:p w14:paraId="1C2B28A5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A16D95" w:rsidRPr="00E12277" w14:paraId="0718679B" w14:textId="77777777" w:rsidTr="002B53EB">
        <w:tc>
          <w:tcPr>
            <w:tcW w:w="4096" w:type="dxa"/>
            <w:gridSpan w:val="2"/>
          </w:tcPr>
          <w:p w14:paraId="680B1B33" w14:textId="7DF89840" w:rsidR="00A16D95" w:rsidRPr="00E12277" w:rsidRDefault="00A16D95" w:rsidP="00A16D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>Co chciałbyś/chciałabyś dodać w sprawie zgłoszenia?</w:t>
            </w:r>
          </w:p>
        </w:tc>
        <w:tc>
          <w:tcPr>
            <w:tcW w:w="5812" w:type="dxa"/>
            <w:gridSpan w:val="2"/>
          </w:tcPr>
          <w:p w14:paraId="79BAE636" w14:textId="77777777" w:rsidR="00A16D95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  <w:p w14:paraId="0D1F5BFB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E12277" w:rsidRPr="00E12277" w14:paraId="5E8C6542" w14:textId="77777777" w:rsidTr="006C60C1">
        <w:tc>
          <w:tcPr>
            <w:tcW w:w="9908" w:type="dxa"/>
            <w:gridSpan w:val="4"/>
            <w:shd w:val="clear" w:color="auto" w:fill="D9D9D9" w:themeFill="background1" w:themeFillShade="D9"/>
          </w:tcPr>
          <w:p w14:paraId="0BA89C9A" w14:textId="0BE9E93D" w:rsidR="00E12277" w:rsidRPr="00A16D95" w:rsidRDefault="00E12277" w:rsidP="00A16D95">
            <w:pPr>
              <w:spacing w:after="0" w:line="360" w:lineRule="auto"/>
              <w:ind w:left="0" w:right="99" w:firstLine="0"/>
              <w:jc w:val="left"/>
              <w:rPr>
                <w:b/>
                <w:bCs/>
                <w:sz w:val="24"/>
                <w:szCs w:val="24"/>
              </w:rPr>
            </w:pPr>
            <w:r w:rsidRPr="00A16D95">
              <w:rPr>
                <w:b/>
                <w:bCs/>
                <w:sz w:val="24"/>
                <w:szCs w:val="24"/>
              </w:rPr>
              <w:t>Dowody</w:t>
            </w:r>
          </w:p>
        </w:tc>
      </w:tr>
      <w:tr w:rsidR="00A16D95" w:rsidRPr="00E12277" w14:paraId="476861EC" w14:textId="77777777" w:rsidTr="002B53EB">
        <w:tc>
          <w:tcPr>
            <w:tcW w:w="4096" w:type="dxa"/>
            <w:gridSpan w:val="2"/>
          </w:tcPr>
          <w:p w14:paraId="464A37DD" w14:textId="77777777" w:rsidR="00A16D95" w:rsidRPr="00E12277" w:rsidRDefault="00A16D95" w:rsidP="00A16D95">
            <w:pPr>
              <w:spacing w:after="0" w:line="360" w:lineRule="auto"/>
              <w:ind w:right="28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Jakie dowody zgłaszasz (załączasz do zgłoszenia)? </w:t>
            </w:r>
          </w:p>
          <w:p w14:paraId="5CFE7765" w14:textId="291A9DA3" w:rsidR="00A16D95" w:rsidRPr="00E12277" w:rsidRDefault="00A16D95" w:rsidP="00A16D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t xml:space="preserve">Wymień i załącz wszystkie. </w:t>
            </w:r>
          </w:p>
        </w:tc>
        <w:tc>
          <w:tcPr>
            <w:tcW w:w="5812" w:type="dxa"/>
            <w:gridSpan w:val="2"/>
          </w:tcPr>
          <w:p w14:paraId="29373E93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A16D95" w:rsidRPr="00E12277" w14:paraId="2906B1E6" w14:textId="77777777" w:rsidTr="002B53EB">
        <w:tc>
          <w:tcPr>
            <w:tcW w:w="4096" w:type="dxa"/>
            <w:gridSpan w:val="2"/>
          </w:tcPr>
          <w:p w14:paraId="7A9C830B" w14:textId="2B1B3B85" w:rsidR="00A16D95" w:rsidRPr="00E12277" w:rsidRDefault="00A16D95" w:rsidP="00A16D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12277">
              <w:rPr>
                <w:sz w:val="24"/>
                <w:szCs w:val="24"/>
              </w:rPr>
              <w:lastRenderedPageBreak/>
              <w:t xml:space="preserve">Jakich świadków zgłaszasz? Wymień </w:t>
            </w:r>
            <w:r w:rsidRPr="002B53EB">
              <w:t>i</w:t>
            </w:r>
            <w:r w:rsidR="002B53EB">
              <w:t> </w:t>
            </w:r>
            <w:r w:rsidRPr="002B53EB">
              <w:t>wskaż</w:t>
            </w:r>
            <w:r w:rsidRPr="00E12277">
              <w:rPr>
                <w:sz w:val="24"/>
                <w:szCs w:val="24"/>
              </w:rPr>
              <w:t xml:space="preserve"> (jeżeli to możliwe) dane do kontaktu.  </w:t>
            </w:r>
          </w:p>
        </w:tc>
        <w:tc>
          <w:tcPr>
            <w:tcW w:w="5812" w:type="dxa"/>
            <w:gridSpan w:val="2"/>
          </w:tcPr>
          <w:p w14:paraId="615C3268" w14:textId="77777777" w:rsidR="00A16D95" w:rsidRPr="00E12277" w:rsidRDefault="00A16D95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  <w:tr w:rsidR="00E12277" w:rsidRPr="00E12277" w14:paraId="6EE9C883" w14:textId="77777777" w:rsidTr="006C60C1">
        <w:tc>
          <w:tcPr>
            <w:tcW w:w="9908" w:type="dxa"/>
            <w:gridSpan w:val="4"/>
            <w:shd w:val="clear" w:color="auto" w:fill="D9D9D9" w:themeFill="background1" w:themeFillShade="D9"/>
          </w:tcPr>
          <w:p w14:paraId="10AD9996" w14:textId="72817DC7" w:rsidR="00E12277" w:rsidRPr="00E12277" w:rsidRDefault="00E12277" w:rsidP="00A16D95">
            <w:pPr>
              <w:spacing w:after="0" w:line="360" w:lineRule="auto"/>
              <w:ind w:left="0" w:right="99" w:firstLine="0"/>
              <w:jc w:val="left"/>
              <w:rPr>
                <w:b/>
                <w:bCs/>
                <w:sz w:val="24"/>
                <w:szCs w:val="24"/>
              </w:rPr>
            </w:pPr>
            <w:r w:rsidRPr="00E12277">
              <w:rPr>
                <w:b/>
                <w:bCs/>
                <w:sz w:val="24"/>
                <w:szCs w:val="24"/>
              </w:rPr>
              <w:t>Dodatkowe informacje</w:t>
            </w:r>
          </w:p>
        </w:tc>
      </w:tr>
      <w:tr w:rsidR="00E12277" w:rsidRPr="00E12277" w14:paraId="723CC2F2" w14:textId="77777777" w:rsidTr="002B53EB">
        <w:trPr>
          <w:trHeight w:val="2723"/>
        </w:trPr>
        <w:tc>
          <w:tcPr>
            <w:tcW w:w="9908" w:type="dxa"/>
            <w:gridSpan w:val="4"/>
          </w:tcPr>
          <w:p w14:paraId="135720C1" w14:textId="77777777" w:rsidR="00E12277" w:rsidRPr="00E12277" w:rsidRDefault="00E12277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  <w:p w14:paraId="0A686412" w14:textId="77777777" w:rsidR="00E12277" w:rsidRDefault="00E12277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  <w:p w14:paraId="2EAAEF2D" w14:textId="77777777" w:rsidR="006C60C1" w:rsidRPr="00E12277" w:rsidRDefault="006C60C1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  <w:p w14:paraId="155FBCED" w14:textId="77777777" w:rsidR="00E12277" w:rsidRPr="00E12277" w:rsidRDefault="00E12277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  <w:p w14:paraId="5F29002A" w14:textId="77777777" w:rsidR="00E12277" w:rsidRPr="00E12277" w:rsidRDefault="00E12277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  <w:p w14:paraId="174FFA29" w14:textId="77777777" w:rsidR="00E12277" w:rsidRPr="00E12277" w:rsidRDefault="00E12277" w:rsidP="00A16D95">
            <w:pPr>
              <w:spacing w:after="0" w:line="360" w:lineRule="auto"/>
              <w:ind w:left="0" w:right="99" w:firstLine="0"/>
              <w:jc w:val="left"/>
              <w:rPr>
                <w:sz w:val="24"/>
                <w:szCs w:val="24"/>
              </w:rPr>
            </w:pPr>
          </w:p>
        </w:tc>
      </w:tr>
    </w:tbl>
    <w:p w14:paraId="2F61E5D3" w14:textId="77777777" w:rsidR="007A7ED5" w:rsidRPr="00E12277" w:rsidRDefault="007A7ED5" w:rsidP="007A7ED5">
      <w:pPr>
        <w:spacing w:after="248" w:line="259" w:lineRule="auto"/>
        <w:ind w:right="99"/>
        <w:jc w:val="left"/>
        <w:rPr>
          <w:sz w:val="24"/>
          <w:szCs w:val="24"/>
        </w:rPr>
      </w:pPr>
    </w:p>
    <w:p w14:paraId="7CBB8832" w14:textId="77777777" w:rsidR="00FE16B9" w:rsidRDefault="00000000" w:rsidP="00FE16B9">
      <w:pPr>
        <w:spacing w:after="0" w:line="276" w:lineRule="auto"/>
        <w:jc w:val="right"/>
        <w:rPr>
          <w:sz w:val="24"/>
          <w:szCs w:val="24"/>
        </w:rPr>
      </w:pPr>
      <w:r w:rsidRPr="00E12277">
        <w:rPr>
          <w:sz w:val="24"/>
          <w:szCs w:val="24"/>
        </w:rPr>
        <w:t xml:space="preserve"> </w:t>
      </w:r>
    </w:p>
    <w:p w14:paraId="588A2303" w14:textId="77777777" w:rsidR="00FE16B9" w:rsidRPr="00FE16B9" w:rsidRDefault="00FE16B9" w:rsidP="00FE16B9">
      <w:pPr>
        <w:spacing w:before="360" w:after="0" w:line="276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FE16B9">
        <w:rPr>
          <w:rFonts w:eastAsia="Calibri"/>
          <w:kern w:val="0"/>
          <w:sz w:val="24"/>
          <w:szCs w:val="24"/>
          <w14:ligatures w14:val="none"/>
        </w:rPr>
        <w:t>…………………………………………………………….</w:t>
      </w:r>
    </w:p>
    <w:p w14:paraId="12415A58" w14:textId="62554817" w:rsidR="00FE16B9" w:rsidRPr="00FE16B9" w:rsidRDefault="00FE16B9" w:rsidP="00FE16B9">
      <w:pPr>
        <w:spacing w:after="0" w:line="276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FE16B9">
        <w:rPr>
          <w:rFonts w:eastAsia="Calibri"/>
          <w:kern w:val="0"/>
          <w:sz w:val="24"/>
          <w:szCs w:val="24"/>
          <w14:ligatures w14:val="none"/>
        </w:rPr>
        <w:t>data i czytelny podpis osoby dokonującej zgłoszenia</w:t>
      </w:r>
    </w:p>
    <w:p w14:paraId="5669E12C" w14:textId="70338D80" w:rsidR="00F04269" w:rsidRDefault="00F04269">
      <w:pPr>
        <w:spacing w:after="1692" w:line="259" w:lineRule="auto"/>
        <w:ind w:left="0" w:right="0" w:firstLine="0"/>
        <w:jc w:val="left"/>
        <w:rPr>
          <w:sz w:val="24"/>
          <w:szCs w:val="24"/>
        </w:rPr>
      </w:pPr>
    </w:p>
    <w:p w14:paraId="44469CE9" w14:textId="77777777" w:rsidR="00FE16B9" w:rsidRDefault="00FE16B9">
      <w:pPr>
        <w:spacing w:after="1692" w:line="259" w:lineRule="auto"/>
        <w:ind w:left="0" w:right="0" w:firstLine="0"/>
        <w:jc w:val="left"/>
        <w:rPr>
          <w:sz w:val="24"/>
          <w:szCs w:val="24"/>
        </w:rPr>
      </w:pPr>
    </w:p>
    <w:p w14:paraId="35C0591B" w14:textId="77777777" w:rsidR="00FE16B9" w:rsidRDefault="00FE16B9">
      <w:pPr>
        <w:spacing w:after="1692" w:line="259" w:lineRule="auto"/>
        <w:ind w:left="0" w:right="0" w:firstLine="0"/>
        <w:jc w:val="left"/>
        <w:rPr>
          <w:sz w:val="24"/>
          <w:szCs w:val="24"/>
        </w:rPr>
      </w:pPr>
    </w:p>
    <w:p w14:paraId="0B7E0C76" w14:textId="77777777" w:rsidR="00FE16B9" w:rsidRPr="00E12277" w:rsidRDefault="00FE16B9">
      <w:pPr>
        <w:spacing w:after="1692" w:line="259" w:lineRule="auto"/>
        <w:ind w:left="0" w:right="0" w:firstLine="0"/>
        <w:jc w:val="left"/>
        <w:rPr>
          <w:sz w:val="24"/>
          <w:szCs w:val="24"/>
        </w:rPr>
      </w:pPr>
    </w:p>
    <w:sectPr w:rsidR="00FE16B9" w:rsidRPr="00E12277" w:rsidSect="00A16D95">
      <w:footerReference w:type="even" r:id="rId8"/>
      <w:footerReference w:type="default" r:id="rId9"/>
      <w:footerReference w:type="first" r:id="rId10"/>
      <w:pgSz w:w="11906" w:h="16838"/>
      <w:pgMar w:top="996" w:right="1018" w:bottom="709" w:left="1020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E2BA" w14:textId="77777777" w:rsidR="00F04FB0" w:rsidRDefault="00F04FB0">
      <w:pPr>
        <w:spacing w:after="0" w:line="240" w:lineRule="auto"/>
      </w:pPr>
      <w:r>
        <w:separator/>
      </w:r>
    </w:p>
  </w:endnote>
  <w:endnote w:type="continuationSeparator" w:id="0">
    <w:p w14:paraId="60920A57" w14:textId="77777777" w:rsidR="00F04FB0" w:rsidRDefault="00F0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ADEA" w14:textId="77777777" w:rsidR="00F04269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6C03D1" wp14:editId="6FDB472F">
              <wp:simplePos x="0" y="0"/>
              <wp:positionH relativeFrom="page">
                <wp:posOffset>647700</wp:posOffset>
              </wp:positionH>
              <wp:positionV relativeFrom="page">
                <wp:posOffset>9912095</wp:posOffset>
              </wp:positionV>
              <wp:extent cx="6266308" cy="6097"/>
              <wp:effectExtent l="0" t="0" r="0" b="0"/>
              <wp:wrapSquare wrapText="bothSides"/>
              <wp:docPr id="12507" name="Group 12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6308" cy="6097"/>
                        <a:chOff x="0" y="0"/>
                        <a:chExt cx="6266308" cy="6097"/>
                      </a:xfrm>
                    </wpg:grpSpPr>
                    <wps:wsp>
                      <wps:cNvPr id="12862" name="Shape 12862"/>
                      <wps:cNvSpPr/>
                      <wps:spPr>
                        <a:xfrm>
                          <a:off x="0" y="0"/>
                          <a:ext cx="41766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6649" h="9144">
                              <a:moveTo>
                                <a:pt x="0" y="0"/>
                              </a:moveTo>
                              <a:lnTo>
                                <a:pt x="4176649" y="0"/>
                              </a:lnTo>
                              <a:lnTo>
                                <a:pt x="41766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3" name="Shape 12863"/>
                      <wps:cNvSpPr/>
                      <wps:spPr>
                        <a:xfrm>
                          <a:off x="417664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4" name="Shape 12864"/>
                      <wps:cNvSpPr/>
                      <wps:spPr>
                        <a:xfrm>
                          <a:off x="4182745" y="0"/>
                          <a:ext cx="20835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3562" h="9144">
                              <a:moveTo>
                                <a:pt x="0" y="0"/>
                              </a:moveTo>
                              <a:lnTo>
                                <a:pt x="2083562" y="0"/>
                              </a:lnTo>
                              <a:lnTo>
                                <a:pt x="20835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07" style="width:493.41pt;height:0.480042pt;position:absolute;mso-position-horizontal-relative:page;mso-position-horizontal:absolute;margin-left:51pt;mso-position-vertical-relative:page;margin-top:780.48pt;" coordsize="62663,60">
              <v:shape id="Shape 12865" style="position:absolute;width:41766;height:91;left:0;top:0;" coordsize="4176649,9144" path="m0,0l4176649,0l4176649,9144l0,9144l0,0">
                <v:stroke weight="0pt" endcap="flat" joinstyle="miter" miterlimit="10" on="false" color="#000000" opacity="0"/>
                <v:fill on="true" color="#000000"/>
              </v:shape>
              <v:shape id="Shape 12866" style="position:absolute;width:91;height:91;left:4176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867" style="position:absolute;width:20835;height:91;left:41827;top:0;" coordsize="2083562,9144" path="m0,0l2083562,0l208356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14:paraId="1041ADF9" w14:textId="77777777" w:rsidR="00F04269" w:rsidRDefault="00000000">
    <w:pPr>
      <w:spacing w:after="0" w:line="259" w:lineRule="auto"/>
      <w:ind w:left="0" w:right="243" w:firstLine="0"/>
      <w:jc w:val="right"/>
    </w:pPr>
    <w:r>
      <w:rPr>
        <w:sz w:val="18"/>
      </w:rPr>
      <w:t xml:space="preserve">Strona  </w:t>
    </w:r>
  </w:p>
  <w:p w14:paraId="42BBD344" w14:textId="77777777" w:rsidR="00F04269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1BA1" w14:textId="37E72F84" w:rsidR="00F04269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  <w:p w14:paraId="57EB5038" w14:textId="21AAFE36" w:rsidR="00F04269" w:rsidRDefault="00F04269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F7AA" w14:textId="77777777" w:rsidR="00F04269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C40543" wp14:editId="3A0AB960">
              <wp:simplePos x="0" y="0"/>
              <wp:positionH relativeFrom="page">
                <wp:posOffset>647700</wp:posOffset>
              </wp:positionH>
              <wp:positionV relativeFrom="page">
                <wp:posOffset>9912095</wp:posOffset>
              </wp:positionV>
              <wp:extent cx="6266308" cy="6097"/>
              <wp:effectExtent l="0" t="0" r="0" b="0"/>
              <wp:wrapSquare wrapText="bothSides"/>
              <wp:docPr id="12473" name="Group 12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6308" cy="6097"/>
                        <a:chOff x="0" y="0"/>
                        <a:chExt cx="6266308" cy="6097"/>
                      </a:xfrm>
                    </wpg:grpSpPr>
                    <wps:wsp>
                      <wps:cNvPr id="12850" name="Shape 12850"/>
                      <wps:cNvSpPr/>
                      <wps:spPr>
                        <a:xfrm>
                          <a:off x="0" y="0"/>
                          <a:ext cx="41766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6649" h="9144">
                              <a:moveTo>
                                <a:pt x="0" y="0"/>
                              </a:moveTo>
                              <a:lnTo>
                                <a:pt x="4176649" y="0"/>
                              </a:lnTo>
                              <a:lnTo>
                                <a:pt x="41766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51" name="Shape 12851"/>
                      <wps:cNvSpPr/>
                      <wps:spPr>
                        <a:xfrm>
                          <a:off x="417664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52" name="Shape 12852"/>
                      <wps:cNvSpPr/>
                      <wps:spPr>
                        <a:xfrm>
                          <a:off x="4182745" y="0"/>
                          <a:ext cx="20835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3562" h="9144">
                              <a:moveTo>
                                <a:pt x="0" y="0"/>
                              </a:moveTo>
                              <a:lnTo>
                                <a:pt x="2083562" y="0"/>
                              </a:lnTo>
                              <a:lnTo>
                                <a:pt x="20835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473" style="width:493.41pt;height:0.480042pt;position:absolute;mso-position-horizontal-relative:page;mso-position-horizontal:absolute;margin-left:51pt;mso-position-vertical-relative:page;margin-top:780.48pt;" coordsize="62663,60">
              <v:shape id="Shape 12853" style="position:absolute;width:41766;height:91;left:0;top:0;" coordsize="4176649,9144" path="m0,0l4176649,0l4176649,9144l0,9144l0,0">
                <v:stroke weight="0pt" endcap="flat" joinstyle="miter" miterlimit="10" on="false" color="#000000" opacity="0"/>
                <v:fill on="true" color="#000000"/>
              </v:shape>
              <v:shape id="Shape 12854" style="position:absolute;width:91;height:91;left:4176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855" style="position:absolute;width:20835;height:91;left:41827;top:0;" coordsize="2083562,9144" path="m0,0l2083562,0l208356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14:paraId="3820EAEF" w14:textId="77777777" w:rsidR="00F04269" w:rsidRDefault="00000000">
    <w:pPr>
      <w:spacing w:after="0" w:line="259" w:lineRule="auto"/>
      <w:ind w:left="0" w:right="243" w:firstLine="0"/>
      <w:jc w:val="right"/>
    </w:pPr>
    <w:r>
      <w:rPr>
        <w:sz w:val="18"/>
      </w:rPr>
      <w:t xml:space="preserve">Strona  </w:t>
    </w:r>
  </w:p>
  <w:p w14:paraId="61E192D0" w14:textId="77777777" w:rsidR="00F04269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4585" w14:textId="77777777" w:rsidR="00F04FB0" w:rsidRDefault="00F04FB0">
      <w:pPr>
        <w:spacing w:after="0" w:line="240" w:lineRule="auto"/>
      </w:pPr>
      <w:r>
        <w:separator/>
      </w:r>
    </w:p>
  </w:footnote>
  <w:footnote w:type="continuationSeparator" w:id="0">
    <w:p w14:paraId="61C3F509" w14:textId="77777777" w:rsidR="00F04FB0" w:rsidRDefault="00F0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3F05"/>
    <w:multiLevelType w:val="hybridMultilevel"/>
    <w:tmpl w:val="DC8ED45C"/>
    <w:lvl w:ilvl="0" w:tplc="D1FA114E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" w15:restartNumberingAfterBreak="0">
    <w:nsid w:val="09926939"/>
    <w:multiLevelType w:val="hybridMultilevel"/>
    <w:tmpl w:val="F40025C8"/>
    <w:lvl w:ilvl="0" w:tplc="B0DC9B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E2C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E43A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873E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ADDB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0C25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0F7D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801A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F22B0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65316"/>
    <w:multiLevelType w:val="hybridMultilevel"/>
    <w:tmpl w:val="6556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0D39"/>
    <w:multiLevelType w:val="hybridMultilevel"/>
    <w:tmpl w:val="0E74F9EA"/>
    <w:lvl w:ilvl="0" w:tplc="1A0455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6AAB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6FC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62C7E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414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098E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A4B0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43FF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E850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766E3"/>
    <w:multiLevelType w:val="hybridMultilevel"/>
    <w:tmpl w:val="B4E2DD68"/>
    <w:lvl w:ilvl="0" w:tplc="6F6014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E4E8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CBFA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666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4E98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434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2A8B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865B1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B23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A00678"/>
    <w:multiLevelType w:val="hybridMultilevel"/>
    <w:tmpl w:val="A9AE0580"/>
    <w:lvl w:ilvl="0" w:tplc="5FCA2924">
      <w:start w:val="2"/>
      <w:numFmt w:val="lowerLetter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EF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8B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46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01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6CE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96C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FC3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43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0B01A9"/>
    <w:multiLevelType w:val="hybridMultilevel"/>
    <w:tmpl w:val="CA886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6E41"/>
    <w:multiLevelType w:val="hybridMultilevel"/>
    <w:tmpl w:val="12EA1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3E8"/>
    <w:multiLevelType w:val="hybridMultilevel"/>
    <w:tmpl w:val="C0CE4BE8"/>
    <w:lvl w:ilvl="0" w:tplc="49325234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2B59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C28F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2B2E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0087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299E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12527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CA6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3F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8922CD"/>
    <w:multiLevelType w:val="hybridMultilevel"/>
    <w:tmpl w:val="93B03F1A"/>
    <w:lvl w:ilvl="0" w:tplc="49325234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321E0"/>
    <w:multiLevelType w:val="hybridMultilevel"/>
    <w:tmpl w:val="1DD024AA"/>
    <w:lvl w:ilvl="0" w:tplc="C86432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747F3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4777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4A79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078D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DEAF7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607E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CD94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ECF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1A6C15"/>
    <w:multiLevelType w:val="hybridMultilevel"/>
    <w:tmpl w:val="50FEA910"/>
    <w:lvl w:ilvl="0" w:tplc="7506DBE8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81A3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8B8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4BBB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EFEA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6E0F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4F3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E63CB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023D1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B23EC"/>
    <w:multiLevelType w:val="hybridMultilevel"/>
    <w:tmpl w:val="83B071DE"/>
    <w:lvl w:ilvl="0" w:tplc="D7628168">
      <w:start w:val="7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A68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10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C51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0DB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049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4C6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487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F2D4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813C9"/>
    <w:multiLevelType w:val="hybridMultilevel"/>
    <w:tmpl w:val="7F229FCA"/>
    <w:lvl w:ilvl="0" w:tplc="9C76CA28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E46C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863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B640C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83DE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E921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8307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6281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A670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E92268"/>
    <w:multiLevelType w:val="hybridMultilevel"/>
    <w:tmpl w:val="2C54E4DC"/>
    <w:lvl w:ilvl="0" w:tplc="612897F6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4F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0D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C81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CD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2C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6A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8E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8B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873C7F"/>
    <w:multiLevelType w:val="hybridMultilevel"/>
    <w:tmpl w:val="2052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786B"/>
    <w:multiLevelType w:val="hybridMultilevel"/>
    <w:tmpl w:val="DCCE51FC"/>
    <w:lvl w:ilvl="0" w:tplc="BD1C93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A08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A63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009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06B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A81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40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4BB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A94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122260"/>
    <w:multiLevelType w:val="hybridMultilevel"/>
    <w:tmpl w:val="F5FA0AA4"/>
    <w:lvl w:ilvl="0" w:tplc="D1FA1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05E2"/>
    <w:multiLevelType w:val="hybridMultilevel"/>
    <w:tmpl w:val="AC582F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745362"/>
    <w:multiLevelType w:val="hybridMultilevel"/>
    <w:tmpl w:val="4F969D7A"/>
    <w:lvl w:ilvl="0" w:tplc="D1FA114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28A5E71"/>
    <w:multiLevelType w:val="hybridMultilevel"/>
    <w:tmpl w:val="D6B0A6AA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1" w15:restartNumberingAfterBreak="0">
    <w:nsid w:val="45B72FFD"/>
    <w:multiLevelType w:val="hybridMultilevel"/>
    <w:tmpl w:val="9EA6C7CC"/>
    <w:lvl w:ilvl="0" w:tplc="9FA4F1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D6D010D"/>
    <w:multiLevelType w:val="hybridMultilevel"/>
    <w:tmpl w:val="FE5CCC4A"/>
    <w:lvl w:ilvl="0" w:tplc="BDE0E9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C8E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0F6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465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8CC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2A3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CCBC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08D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EE36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2525AB"/>
    <w:multiLevelType w:val="hybridMultilevel"/>
    <w:tmpl w:val="B3601A04"/>
    <w:lvl w:ilvl="0" w:tplc="50846E36">
      <w:start w:val="6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7AF2">
      <w:start w:val="9"/>
      <w:numFmt w:val="decimal"/>
      <w:lvlText w:val="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E95B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FEF97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A4E1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87E7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8DEC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CFBD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345AB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EC15E9"/>
    <w:multiLevelType w:val="hybridMultilevel"/>
    <w:tmpl w:val="6A9A1D6C"/>
    <w:lvl w:ilvl="0" w:tplc="3DCA03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C8B6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CEE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2D0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AC9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4B9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20A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28E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A2D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9258B4"/>
    <w:multiLevelType w:val="hybridMultilevel"/>
    <w:tmpl w:val="FF3E7204"/>
    <w:lvl w:ilvl="0" w:tplc="D1FA1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15AF0"/>
    <w:multiLevelType w:val="hybridMultilevel"/>
    <w:tmpl w:val="FE36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93173"/>
    <w:multiLevelType w:val="hybridMultilevel"/>
    <w:tmpl w:val="A4862F12"/>
    <w:lvl w:ilvl="0" w:tplc="10C4921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EC5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0A6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A6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DA2E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E46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CB7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49D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2A8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F13261"/>
    <w:multiLevelType w:val="hybridMultilevel"/>
    <w:tmpl w:val="E50ECD6A"/>
    <w:lvl w:ilvl="0" w:tplc="E376B6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86D4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49AD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6760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05E4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61E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01FB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01E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0894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677A45"/>
    <w:multiLevelType w:val="hybridMultilevel"/>
    <w:tmpl w:val="244A9970"/>
    <w:lvl w:ilvl="0" w:tplc="3A2050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500F9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4A40B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32D43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00C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0A6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8CCAB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EB3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AA68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BB7123"/>
    <w:multiLevelType w:val="hybridMultilevel"/>
    <w:tmpl w:val="2376EE5C"/>
    <w:lvl w:ilvl="0" w:tplc="FE9EBDB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C464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2B1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A0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0F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E3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06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66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61D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D928C0"/>
    <w:multiLevelType w:val="hybridMultilevel"/>
    <w:tmpl w:val="7F462A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40777A5"/>
    <w:multiLevelType w:val="hybridMultilevel"/>
    <w:tmpl w:val="8454FE7E"/>
    <w:lvl w:ilvl="0" w:tplc="D1FA1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F2669"/>
    <w:multiLevelType w:val="hybridMultilevel"/>
    <w:tmpl w:val="23667916"/>
    <w:lvl w:ilvl="0" w:tplc="649E7928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C47F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4BD3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AD97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2859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03BF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EA1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2C53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44D3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451F5B"/>
    <w:multiLevelType w:val="hybridMultilevel"/>
    <w:tmpl w:val="744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963B0"/>
    <w:multiLevelType w:val="hybridMultilevel"/>
    <w:tmpl w:val="3E02235A"/>
    <w:lvl w:ilvl="0" w:tplc="D1FA1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E1E131F"/>
    <w:multiLevelType w:val="hybridMultilevel"/>
    <w:tmpl w:val="617C4D34"/>
    <w:lvl w:ilvl="0" w:tplc="5A666A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EFF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CD8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82F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28D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05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216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A5E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83C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2A7085"/>
    <w:multiLevelType w:val="hybridMultilevel"/>
    <w:tmpl w:val="FC829820"/>
    <w:lvl w:ilvl="0" w:tplc="649E7928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72467"/>
    <w:multiLevelType w:val="hybridMultilevel"/>
    <w:tmpl w:val="66B23E80"/>
    <w:lvl w:ilvl="0" w:tplc="311EA836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EC1D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0E05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D64BB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90F05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6AB2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C693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6EE5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674F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7D3E11"/>
    <w:multiLevelType w:val="hybridMultilevel"/>
    <w:tmpl w:val="AAE6EE0E"/>
    <w:lvl w:ilvl="0" w:tplc="20EAFD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E3292">
      <w:start w:val="1"/>
      <w:numFmt w:val="decimal"/>
      <w:lvlText w:val="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C039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094C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0816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AF81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8BD1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AD50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8A9B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0644420">
    <w:abstractNumId w:val="13"/>
  </w:num>
  <w:num w:numId="2" w16cid:durableId="975722271">
    <w:abstractNumId w:val="1"/>
  </w:num>
  <w:num w:numId="3" w16cid:durableId="1829318319">
    <w:abstractNumId w:val="38"/>
  </w:num>
  <w:num w:numId="4" w16cid:durableId="1641303722">
    <w:abstractNumId w:val="8"/>
  </w:num>
  <w:num w:numId="5" w16cid:durableId="1584952695">
    <w:abstractNumId w:val="14"/>
  </w:num>
  <w:num w:numId="6" w16cid:durableId="1578516722">
    <w:abstractNumId w:val="3"/>
  </w:num>
  <w:num w:numId="7" w16cid:durableId="1737701712">
    <w:abstractNumId w:val="11"/>
  </w:num>
  <w:num w:numId="8" w16cid:durableId="1414007791">
    <w:abstractNumId w:val="29"/>
  </w:num>
  <w:num w:numId="9" w16cid:durableId="340208269">
    <w:abstractNumId w:val="5"/>
  </w:num>
  <w:num w:numId="10" w16cid:durableId="490878031">
    <w:abstractNumId w:val="4"/>
  </w:num>
  <w:num w:numId="11" w16cid:durableId="1972326138">
    <w:abstractNumId w:val="28"/>
  </w:num>
  <w:num w:numId="12" w16cid:durableId="1285424875">
    <w:abstractNumId w:val="33"/>
  </w:num>
  <w:num w:numId="13" w16cid:durableId="1667590472">
    <w:abstractNumId w:val="30"/>
  </w:num>
  <w:num w:numId="14" w16cid:durableId="1609662024">
    <w:abstractNumId w:val="23"/>
  </w:num>
  <w:num w:numId="15" w16cid:durableId="201945882">
    <w:abstractNumId w:val="39"/>
  </w:num>
  <w:num w:numId="16" w16cid:durableId="1079863408">
    <w:abstractNumId w:val="10"/>
  </w:num>
  <w:num w:numId="17" w16cid:durableId="1396053987">
    <w:abstractNumId w:val="27"/>
  </w:num>
  <w:num w:numId="18" w16cid:durableId="1323587478">
    <w:abstractNumId w:val="12"/>
  </w:num>
  <w:num w:numId="19" w16cid:durableId="2049716267">
    <w:abstractNumId w:val="16"/>
  </w:num>
  <w:num w:numId="20" w16cid:durableId="292248137">
    <w:abstractNumId w:val="24"/>
  </w:num>
  <w:num w:numId="21" w16cid:durableId="41642706">
    <w:abstractNumId w:val="22"/>
  </w:num>
  <w:num w:numId="22" w16cid:durableId="1885751520">
    <w:abstractNumId w:val="36"/>
  </w:num>
  <w:num w:numId="23" w16cid:durableId="1478451942">
    <w:abstractNumId w:val="31"/>
  </w:num>
  <w:num w:numId="24" w16cid:durableId="1311980619">
    <w:abstractNumId w:val="21"/>
  </w:num>
  <w:num w:numId="25" w16cid:durableId="1719739533">
    <w:abstractNumId w:val="35"/>
  </w:num>
  <w:num w:numId="26" w16cid:durableId="1518228774">
    <w:abstractNumId w:val="25"/>
  </w:num>
  <w:num w:numId="27" w16cid:durableId="1074670367">
    <w:abstractNumId w:val="0"/>
  </w:num>
  <w:num w:numId="28" w16cid:durableId="338891394">
    <w:abstractNumId w:val="19"/>
  </w:num>
  <w:num w:numId="29" w16cid:durableId="1480656493">
    <w:abstractNumId w:val="17"/>
  </w:num>
  <w:num w:numId="30" w16cid:durableId="1118993238">
    <w:abstractNumId w:val="32"/>
  </w:num>
  <w:num w:numId="31" w16cid:durableId="1930889527">
    <w:abstractNumId w:val="18"/>
  </w:num>
  <w:num w:numId="32" w16cid:durableId="1102842878">
    <w:abstractNumId w:val="15"/>
  </w:num>
  <w:num w:numId="33" w16cid:durableId="1857426116">
    <w:abstractNumId w:val="9"/>
  </w:num>
  <w:num w:numId="34" w16cid:durableId="371922978">
    <w:abstractNumId w:val="34"/>
  </w:num>
  <w:num w:numId="35" w16cid:durableId="1785729632">
    <w:abstractNumId w:val="6"/>
  </w:num>
  <w:num w:numId="36" w16cid:durableId="893271732">
    <w:abstractNumId w:val="20"/>
  </w:num>
  <w:num w:numId="37" w16cid:durableId="207644415">
    <w:abstractNumId w:val="2"/>
  </w:num>
  <w:num w:numId="38" w16cid:durableId="1300961963">
    <w:abstractNumId w:val="26"/>
  </w:num>
  <w:num w:numId="39" w16cid:durableId="27881442">
    <w:abstractNumId w:val="37"/>
  </w:num>
  <w:num w:numId="40" w16cid:durableId="1432049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69"/>
    <w:rsid w:val="000768E4"/>
    <w:rsid w:val="00096C25"/>
    <w:rsid w:val="00115BF4"/>
    <w:rsid w:val="00157D5E"/>
    <w:rsid w:val="0018616D"/>
    <w:rsid w:val="00267D28"/>
    <w:rsid w:val="002B53EB"/>
    <w:rsid w:val="00314601"/>
    <w:rsid w:val="003B1BE8"/>
    <w:rsid w:val="00437EAE"/>
    <w:rsid w:val="00522F03"/>
    <w:rsid w:val="005700F6"/>
    <w:rsid w:val="006C60C1"/>
    <w:rsid w:val="007108CA"/>
    <w:rsid w:val="007A7ED5"/>
    <w:rsid w:val="00894593"/>
    <w:rsid w:val="0090606B"/>
    <w:rsid w:val="009B574B"/>
    <w:rsid w:val="009C4192"/>
    <w:rsid w:val="00A16D95"/>
    <w:rsid w:val="00B32805"/>
    <w:rsid w:val="00BF2827"/>
    <w:rsid w:val="00D8335B"/>
    <w:rsid w:val="00E12277"/>
    <w:rsid w:val="00E804B0"/>
    <w:rsid w:val="00F04269"/>
    <w:rsid w:val="00F04FB0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EDDF"/>
  <w15:docId w15:val="{4E5FDAEE-3E30-4CAB-901D-433CBB67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0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4B0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89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867C-2663-4774-8D37-DA351B48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 wprowadzenia Procedury zgłoszeń zewnętrznych określającą zasady zgłaszania naruszeń prawa, podejmowania działań następczych oraz ochrony osób dokonujących zgłoszeń naruszenia prawa</dc:subject>
  <dc:creator>ksiek</dc:creator>
  <cp:keywords/>
  <cp:lastModifiedBy>Natalia Kubiak</cp:lastModifiedBy>
  <cp:revision>5</cp:revision>
  <dcterms:created xsi:type="dcterms:W3CDTF">2024-11-18T13:50:00Z</dcterms:created>
  <dcterms:modified xsi:type="dcterms:W3CDTF">2024-11-19T12:47:00Z</dcterms:modified>
</cp:coreProperties>
</file>