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C1BD9B" w14:textId="77777777" w:rsidR="003B56FF" w:rsidRPr="008A037F" w:rsidRDefault="003B56FF">
      <w:pPr>
        <w:jc w:val="center"/>
        <w:rPr>
          <w:rFonts w:ascii="Calibri" w:eastAsia="Arial" w:hAnsi="Calibri" w:cs="Calibri"/>
          <w:b/>
          <w:bCs/>
          <w:color w:val="AECF00"/>
          <w:sz w:val="12"/>
          <w:szCs w:val="12"/>
        </w:rPr>
      </w:pPr>
    </w:p>
    <w:p w14:paraId="6393B20E" w14:textId="381580DC" w:rsidR="003B56FF" w:rsidRPr="008A037F" w:rsidRDefault="003274EB">
      <w:pPr>
        <w:jc w:val="center"/>
        <w:rPr>
          <w:rFonts w:ascii="Calibri" w:eastAsia="Arial" w:hAnsi="Calibri" w:cs="Arial"/>
          <w:b/>
          <w:bCs/>
          <w:color w:val="000000"/>
          <w:sz w:val="28"/>
          <w:szCs w:val="28"/>
        </w:rPr>
      </w:pPr>
      <w:r w:rsidRPr="008A037F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HARMONOGRAM WYWOZU ODPADÓW DLA GMINY </w:t>
      </w:r>
      <w:r w:rsidRPr="008A037F">
        <w:rPr>
          <w:rFonts w:ascii="Calibri" w:eastAsia="Arial" w:hAnsi="Calibri" w:cs="Arial"/>
          <w:b/>
          <w:bCs/>
          <w:color w:val="000000"/>
          <w:sz w:val="28"/>
          <w:szCs w:val="28"/>
        </w:rPr>
        <w:t>SZCZANIEC</w:t>
      </w:r>
    </w:p>
    <w:p w14:paraId="2BFD5044" w14:textId="364F5152" w:rsidR="008A037F" w:rsidRPr="008A037F" w:rsidRDefault="008A037F" w:rsidP="008A037F">
      <w:pPr>
        <w:jc w:val="center"/>
        <w:rPr>
          <w:b/>
          <w:bCs/>
          <w:sz w:val="22"/>
          <w:szCs w:val="22"/>
        </w:rPr>
      </w:pPr>
      <w:r w:rsidRPr="008A037F">
        <w:rPr>
          <w:b/>
          <w:bCs/>
          <w:sz w:val="22"/>
          <w:szCs w:val="22"/>
        </w:rPr>
        <w:t>od 01.01.202</w:t>
      </w:r>
      <w:r w:rsidR="00A620A7">
        <w:rPr>
          <w:b/>
          <w:bCs/>
          <w:sz w:val="22"/>
          <w:szCs w:val="22"/>
        </w:rPr>
        <w:t>5</w:t>
      </w:r>
      <w:r w:rsidRPr="008A037F">
        <w:rPr>
          <w:b/>
          <w:bCs/>
          <w:sz w:val="22"/>
          <w:szCs w:val="22"/>
        </w:rPr>
        <w:t xml:space="preserve">  do 31.</w:t>
      </w:r>
      <w:r w:rsidR="00A620A7">
        <w:rPr>
          <w:b/>
          <w:bCs/>
          <w:sz w:val="22"/>
          <w:szCs w:val="22"/>
        </w:rPr>
        <w:t>08</w:t>
      </w:r>
      <w:r w:rsidRPr="008A037F">
        <w:rPr>
          <w:b/>
          <w:bCs/>
          <w:sz w:val="22"/>
          <w:szCs w:val="22"/>
        </w:rPr>
        <w:t>.202</w:t>
      </w:r>
      <w:r w:rsidR="00A620A7">
        <w:rPr>
          <w:b/>
          <w:bCs/>
          <w:sz w:val="22"/>
          <w:szCs w:val="22"/>
        </w:rPr>
        <w:t>5</w:t>
      </w:r>
    </w:p>
    <w:p w14:paraId="341DE5E5" w14:textId="78B4467E" w:rsidR="003B56FF" w:rsidRPr="008A037F" w:rsidRDefault="00860386">
      <w:pPr>
        <w:jc w:val="center"/>
        <w:rPr>
          <w:rFonts w:ascii="Calibri" w:eastAsia="Arial" w:hAnsi="Calibri" w:cs="Arial"/>
          <w:b/>
          <w:bCs/>
          <w:color w:val="000000"/>
          <w:sz w:val="22"/>
          <w:szCs w:val="22"/>
        </w:rPr>
      </w:pPr>
      <w:r w:rsidRPr="008A037F">
        <w:rPr>
          <w:rFonts w:ascii="Calibri" w:eastAsia="Arial" w:hAnsi="Calibri" w:cs="Arial"/>
          <w:b/>
          <w:bCs/>
          <w:color w:val="000000"/>
          <w:sz w:val="28"/>
          <w:szCs w:val="28"/>
        </w:rPr>
        <w:t xml:space="preserve">Smardzewo, Brudzewo , Kiełcze, Opalewo, Koźminek, Dąbrówka Mała </w:t>
      </w:r>
    </w:p>
    <w:tbl>
      <w:tblPr>
        <w:tblW w:w="14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3"/>
        <w:gridCol w:w="1134"/>
        <w:gridCol w:w="992"/>
        <w:gridCol w:w="878"/>
        <w:gridCol w:w="878"/>
        <w:gridCol w:w="805"/>
        <w:gridCol w:w="818"/>
        <w:gridCol w:w="872"/>
        <w:gridCol w:w="915"/>
        <w:gridCol w:w="860"/>
        <w:gridCol w:w="927"/>
        <w:gridCol w:w="861"/>
        <w:gridCol w:w="914"/>
      </w:tblGrid>
      <w:tr w:rsidR="00624F7B" w14:paraId="4D3E1B2A" w14:textId="77777777" w:rsidTr="00624F7B">
        <w:trPr>
          <w:trHeight w:val="106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821C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53B129F7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EA3DCCB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F5A3F71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440E13D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080DBF80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27838EA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92C3151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F6CAEC5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77973D7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795DC263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1CF75484" w14:textId="77777777" w:rsidR="00624F7B" w:rsidRPr="008A037F" w:rsidRDefault="00624F7B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8A037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57720BDE" w14:textId="77777777" w:rsidR="00624F7B" w:rsidRDefault="00624F7B">
            <w:pPr>
              <w:pStyle w:val="Zawartotabeli"/>
              <w:jc w:val="center"/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Grudzień</w:t>
            </w:r>
          </w:p>
        </w:tc>
      </w:tr>
      <w:tr w:rsidR="00624F7B" w14:paraId="5E13F585" w14:textId="77777777" w:rsidTr="00624F7B">
        <w:trPr>
          <w:trHeight w:val="100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29C5" w14:textId="77777777" w:rsidR="00624F7B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 wp14:anchorId="03983CA9" wp14:editId="731659FB">
                  <wp:simplePos x="0" y="0"/>
                  <wp:positionH relativeFrom="column">
                    <wp:posOffset>1684909</wp:posOffset>
                  </wp:positionH>
                  <wp:positionV relativeFrom="paragraph">
                    <wp:posOffset>-3175</wp:posOffset>
                  </wp:positionV>
                  <wp:extent cx="289306" cy="518160"/>
                  <wp:effectExtent l="0" t="0" r="0" b="0"/>
                  <wp:wrapNone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6" cy="52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</w:rPr>
              <w:t xml:space="preserve">Odpady </w:t>
            </w:r>
          </w:p>
          <w:p w14:paraId="24AF28E9" w14:textId="77777777" w:rsidR="00624F7B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>komunalne zmieszane</w:t>
            </w:r>
          </w:p>
          <w:p w14:paraId="011BD381" w14:textId="6EC12AEA" w:rsidR="00624F7B" w:rsidRPr="008A037F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(pozostałość po segregacji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660B" w14:textId="069D5516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1C4DCEE5" w14:textId="321FFE5C" w:rsidR="00624F7B" w:rsidRDefault="00A620A7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10*</w:t>
            </w:r>
          </w:p>
          <w:p w14:paraId="0B088B40" w14:textId="362AE2A0" w:rsidR="00624F7B" w:rsidRPr="008A037F" w:rsidRDefault="00A620A7" w:rsidP="00A620A7">
            <w:pPr>
              <w:pStyle w:val="Zawartotabeli"/>
              <w:snapToGrid w:val="0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F2C2A8" w14:textId="77777777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615AA650" w14:textId="139DED2E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3</w:t>
            </w:r>
          </w:p>
          <w:p w14:paraId="61D2D72C" w14:textId="334742CE" w:rsidR="00624F7B" w:rsidRPr="008A037F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1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0E4D" w14:textId="2E79796E" w:rsidR="00624F7B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5069DBBA" w14:textId="227DC264" w:rsidR="00624F7B" w:rsidRDefault="00084A46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3</w:t>
            </w:r>
          </w:p>
          <w:p w14:paraId="614FE75D" w14:textId="77777777" w:rsidR="00624F7B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1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7</w:t>
            </w:r>
          </w:p>
          <w:p w14:paraId="7095AF07" w14:textId="2F448A09" w:rsidR="00A620A7" w:rsidRPr="008A037F" w:rsidRDefault="00A620A7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92FF33" w14:textId="35503DEF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 </w:t>
            </w:r>
          </w:p>
          <w:p w14:paraId="36166AA5" w14:textId="501BFDCF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1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4</w:t>
            </w:r>
          </w:p>
          <w:p w14:paraId="39688140" w14:textId="52649C14" w:rsidR="00624F7B" w:rsidRPr="008A037F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2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87DB" w14:textId="77777777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373F8DA1" w14:textId="2489C19F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1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793348B1" w14:textId="4B294EDC" w:rsidR="00624F7B" w:rsidRPr="008A037F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2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B375E8" w14:textId="77777777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7C99A2EF" w14:textId="1DCBC882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9</w:t>
            </w:r>
          </w:p>
          <w:p w14:paraId="3F78A357" w14:textId="4EFAEA8A" w:rsidR="00624F7B" w:rsidRPr="008A037F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2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9DEA" w14:textId="77777777" w:rsidR="0065111E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</w:t>
            </w:r>
          </w:p>
          <w:p w14:paraId="4E323770" w14:textId="4BD6FCF8" w:rsidR="00624F7B" w:rsidRDefault="0065111E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7</w:t>
            </w:r>
          </w:p>
          <w:p w14:paraId="121F0FF5" w14:textId="1B598AC4" w:rsidR="00624F7B" w:rsidRPr="008A037F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2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4671B0" w14:textId="77777777" w:rsidR="0065111E" w:rsidRDefault="0065111E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02817996" w14:textId="7016B0E8" w:rsidR="00624F7B" w:rsidRDefault="00084A46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4CB3EB31" w14:textId="0C09BCC6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750F" w14:textId="49232D0E" w:rsidR="00A620A7" w:rsidRPr="008A037F" w:rsidRDefault="00624F7B" w:rsidP="00A620A7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 </w:t>
            </w:r>
          </w:p>
          <w:p w14:paraId="2D5291B1" w14:textId="6C9BA0C3" w:rsidR="00624F7B" w:rsidRPr="008A037F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A6E6E6" w14:textId="77777777" w:rsidR="00624F7B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53ABF370" w14:textId="658457D6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1550" w14:textId="77777777" w:rsidR="0065111E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2A207A7C" w14:textId="69D0AF77" w:rsidR="00A620A7" w:rsidRPr="008A037F" w:rsidRDefault="0065111E" w:rsidP="00A620A7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06A6FC1D" w14:textId="212AA035" w:rsidR="00624F7B" w:rsidRPr="008A037F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96F570" w14:textId="77777777" w:rsidR="0065111E" w:rsidRDefault="00624F7B" w:rsidP="00624F7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7C3A27C0" w14:textId="05E869EF" w:rsidR="00624F7B" w:rsidRPr="00860386" w:rsidRDefault="00624F7B" w:rsidP="00624F7B">
            <w:pPr>
              <w:snapToGrid w:val="0"/>
              <w:rPr>
                <w:b/>
                <w:bCs/>
              </w:rPr>
            </w:pPr>
          </w:p>
        </w:tc>
      </w:tr>
      <w:tr w:rsidR="00624F7B" w14:paraId="6B22B268" w14:textId="77777777" w:rsidTr="00624F7B">
        <w:trPr>
          <w:trHeight w:val="99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FEED" w14:textId="77777777" w:rsidR="00624F7B" w:rsidRDefault="00624F7B" w:rsidP="00624F7B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26667520" wp14:editId="43A82232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112394</wp:posOffset>
                  </wp:positionV>
                  <wp:extent cx="381000" cy="650875"/>
                  <wp:effectExtent l="0" t="0" r="0" b="0"/>
                  <wp:wrapNone/>
                  <wp:docPr id="46835020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55" cy="6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2AFF48BF" w14:textId="77777777" w:rsidR="00624F7B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 xml:space="preserve">Tworzywa sztuczne, </w:t>
            </w:r>
          </w:p>
          <w:p w14:paraId="027D9269" w14:textId="098413FB" w:rsidR="00624F7B" w:rsidRDefault="00624F7B" w:rsidP="00624F7B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>plastik, metal</w:t>
            </w:r>
          </w:p>
          <w:p w14:paraId="131AACBD" w14:textId="77777777" w:rsidR="00624F7B" w:rsidRPr="008A037F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2831" w14:textId="41B9C4D7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419980" w14:textId="27070DB3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7D3C" w14:textId="74C84598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A6B10D" w14:textId="77777777" w:rsidR="00624F7B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799C2628" w14:textId="7B7376EF" w:rsidR="00624F7B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9</w:t>
            </w:r>
          </w:p>
          <w:p w14:paraId="572CFB52" w14:textId="024C4998" w:rsidR="00624F7B" w:rsidRPr="008A037F" w:rsidRDefault="00084A46" w:rsidP="00084A46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624F7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  <w:r w:rsidR="003468C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4*</w:t>
            </w:r>
          </w:p>
          <w:p w14:paraId="0C932BB3" w14:textId="56CE1A97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0F29" w14:textId="77777777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4A159CA3" w14:textId="46F3B329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</w:t>
            </w:r>
            <w:r w:rsidR="00084A46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7</w:t>
            </w:r>
          </w:p>
          <w:p w14:paraId="7A6535A3" w14:textId="1073CBEB" w:rsidR="00624F7B" w:rsidRPr="008A037F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21</w:t>
            </w:r>
          </w:p>
          <w:p w14:paraId="05002A0A" w14:textId="1CEA1473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B3DC1A" w14:textId="77777777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</w:t>
            </w:r>
          </w:p>
          <w:p w14:paraId="4B7D2225" w14:textId="51D462A1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084A4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468C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09DBB953" w14:textId="43AFFEF2" w:rsidR="00624F7B" w:rsidRPr="008A037F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3468C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18</w:t>
            </w:r>
          </w:p>
          <w:p w14:paraId="72597FB5" w14:textId="29CF71D1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A597" w14:textId="410190F5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 2</w:t>
            </w:r>
          </w:p>
          <w:p w14:paraId="21BEB2F1" w14:textId="78DC32DA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16</w:t>
            </w:r>
          </w:p>
          <w:p w14:paraId="1297E13F" w14:textId="074CAB83" w:rsidR="00624F7B" w:rsidRPr="008A037F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30</w:t>
            </w:r>
          </w:p>
          <w:p w14:paraId="6E85428B" w14:textId="347E073C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C3FA08" w14:textId="77777777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3EB0DA42" w14:textId="7CA49592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13</w:t>
            </w:r>
          </w:p>
          <w:p w14:paraId="1F7E7AC6" w14:textId="3DE15D26" w:rsidR="00624F7B" w:rsidRPr="008A037F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27</w:t>
            </w:r>
          </w:p>
          <w:p w14:paraId="0956B36E" w14:textId="1CE95F39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119" w14:textId="77777777" w:rsidR="00624F7B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5E2E29D9" w14:textId="2389F67B" w:rsidR="00624F7B" w:rsidRPr="008A037F" w:rsidRDefault="00624F7B" w:rsidP="00A620A7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71A8D0" w14:textId="77777777" w:rsidR="00624F7B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 </w:t>
            </w:r>
          </w:p>
          <w:p w14:paraId="2C084E16" w14:textId="54A561E5" w:rsidR="00624F7B" w:rsidRPr="008A037F" w:rsidRDefault="00624F7B" w:rsidP="00A620A7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7D2E" w14:textId="67A96E2C" w:rsidR="00624F7B" w:rsidRPr="008A037F" w:rsidRDefault="00624F7B" w:rsidP="00624F7B">
            <w:pPr>
              <w:pStyle w:val="Zawartotabeli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687A25" w14:textId="69F481F9" w:rsidR="00624F7B" w:rsidRPr="00860386" w:rsidRDefault="00624F7B" w:rsidP="00624F7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624F7B" w14:paraId="45FA90EB" w14:textId="77777777" w:rsidTr="00624F7B">
        <w:trPr>
          <w:trHeight w:val="82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B347" w14:textId="77777777" w:rsidR="00624F7B" w:rsidRDefault="00624F7B" w:rsidP="00624F7B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510B14CD" wp14:editId="7B331E17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-59690</wp:posOffset>
                  </wp:positionV>
                  <wp:extent cx="289560" cy="520226"/>
                  <wp:effectExtent l="0" t="0" r="0" b="0"/>
                  <wp:wrapNone/>
                  <wp:docPr id="125596746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52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3C3DB996" w14:textId="14CE7FD7" w:rsidR="00624F7B" w:rsidRPr="008A037F" w:rsidRDefault="00624F7B" w:rsidP="00624F7B">
            <w:pPr>
              <w:pStyle w:val="Zawartotabeli"/>
              <w:rPr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A363" w14:textId="62CC3462" w:rsidR="00624F7B" w:rsidRPr="008A037F" w:rsidRDefault="00624F7B" w:rsidP="00A620A7">
            <w:pPr>
              <w:pStyle w:val="Zawartotabeli"/>
              <w:snapToGrid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5DD5F3" w14:textId="2BC892BE" w:rsidR="00624F7B" w:rsidRPr="008A037F" w:rsidRDefault="00A620A7" w:rsidP="00624F7B">
            <w:pPr>
              <w:pStyle w:val="Zawartotabel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7B9B" w14:textId="78F591C1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C3C938" w14:textId="687851F0" w:rsidR="00624F7B" w:rsidRPr="008A037F" w:rsidRDefault="00A620A7" w:rsidP="00624F7B">
            <w:pPr>
              <w:pStyle w:val="Zawartotabeli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3000" w14:textId="6AEC619D" w:rsidR="00624F7B" w:rsidRPr="008A037F" w:rsidRDefault="00624F7B" w:rsidP="00624F7B">
            <w:pPr>
              <w:pStyle w:val="Zawartotabel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3D54DB" w14:textId="206AFA40" w:rsidR="00624F7B" w:rsidRPr="008A037F" w:rsidRDefault="00A620A7" w:rsidP="00624F7B">
            <w:pPr>
              <w:pStyle w:val="Zawartotabeli"/>
              <w:snapToGrid w:val="0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1BC5" w14:textId="3C33E8E3" w:rsidR="00624F7B" w:rsidRPr="008A037F" w:rsidRDefault="0080602A" w:rsidP="00624F7B">
            <w:pPr>
              <w:pStyle w:val="Zawartotabel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4F0F9D" w14:textId="2075407E" w:rsidR="00624F7B" w:rsidRPr="008A037F" w:rsidRDefault="00A620A7" w:rsidP="00A620A7">
            <w:pPr>
              <w:pStyle w:val="Zawartotabeli"/>
              <w:snapToGrid w:val="0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29B" w14:textId="5A62F1A2" w:rsidR="00624F7B" w:rsidRPr="008A037F" w:rsidRDefault="00624F7B" w:rsidP="00624F7B">
            <w:pPr>
              <w:pStyle w:val="Zawartotabel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CEC379" w14:textId="426DD3E2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A04B" w14:textId="4D1A0FCF" w:rsidR="00624F7B" w:rsidRPr="008A037F" w:rsidRDefault="00624F7B" w:rsidP="00624F7B">
            <w:pPr>
              <w:pStyle w:val="Zawartotabel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40E0BE" w14:textId="0A6668FC" w:rsidR="00624F7B" w:rsidRDefault="00624F7B" w:rsidP="00624F7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624F7B" w14:paraId="7261901B" w14:textId="77777777" w:rsidTr="00624F7B">
        <w:trPr>
          <w:trHeight w:val="99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55CA" w14:textId="77777777" w:rsidR="00624F7B" w:rsidRDefault="00624F7B" w:rsidP="00624F7B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787EFCF7" wp14:editId="32A4E6B3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-15875</wp:posOffset>
                  </wp:positionV>
                  <wp:extent cx="343989" cy="601980"/>
                  <wp:effectExtent l="0" t="0" r="0" b="7620"/>
                  <wp:wrapNone/>
                  <wp:docPr id="85468491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89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7F01C4EB" w14:textId="2155ED58" w:rsidR="00624F7B" w:rsidRPr="008A037F" w:rsidRDefault="00624F7B" w:rsidP="00624F7B">
            <w:pPr>
              <w:pStyle w:val="Zawartotabeli"/>
              <w:rPr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48E3D1B1" wp14:editId="29077550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558397</wp:posOffset>
                  </wp:positionV>
                  <wp:extent cx="419100" cy="471158"/>
                  <wp:effectExtent l="0" t="0" r="0" b="5715"/>
                  <wp:wrapNone/>
                  <wp:docPr id="21251652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49" cy="48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</w:rPr>
              <w:t xml:space="preserve"> 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260B" w14:textId="57F77272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2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1252DB" w14:textId="06F674BB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8AC0" w14:textId="1B50655E" w:rsidR="00624F7B" w:rsidRPr="008A037F" w:rsidRDefault="003468C9" w:rsidP="00624F7B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34D6DE" w14:textId="771C86CD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EACD" w14:textId="58EF6FB2" w:rsidR="00624F7B" w:rsidRPr="008A037F" w:rsidRDefault="00A620A7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6F38089" w14:textId="6C43DA53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B4E0" w14:textId="42566442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1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A5DC8E" w14:textId="641FF7F8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EBA2" w14:textId="075104A2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FE7A99" w14:textId="74C0B9E1" w:rsidR="00624F7B" w:rsidRPr="008A037F" w:rsidRDefault="00624F7B" w:rsidP="00624F7B">
            <w:pPr>
              <w:pStyle w:val="Zawartotabeli"/>
              <w:snapToGrid w:val="0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03C5" w14:textId="4A2B675C" w:rsidR="00624F7B" w:rsidRPr="008A037F" w:rsidRDefault="00624F7B" w:rsidP="00A620A7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85B445" w14:textId="7BDD52DC" w:rsidR="00624F7B" w:rsidRPr="00860386" w:rsidRDefault="00624F7B" w:rsidP="00624F7B">
            <w:pPr>
              <w:snapToGrid w:val="0"/>
              <w:rPr>
                <w:b/>
                <w:bCs/>
              </w:rPr>
            </w:pPr>
          </w:p>
        </w:tc>
      </w:tr>
      <w:tr w:rsidR="00624F7B" w14:paraId="289C65B0" w14:textId="77777777" w:rsidTr="00624F7B">
        <w:trPr>
          <w:trHeight w:hRule="exact" w:val="102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933E" w14:textId="3DB3F30E" w:rsidR="00624F7B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 xml:space="preserve">Odpady </w:t>
            </w:r>
          </w:p>
          <w:p w14:paraId="1228C0DD" w14:textId="3ECA125C" w:rsidR="00624F7B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71552" behindDoc="1" locked="0" layoutInCell="1" allowOverlap="1" wp14:anchorId="407B980E" wp14:editId="00FB543F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813435</wp:posOffset>
                  </wp:positionV>
                  <wp:extent cx="769620" cy="541020"/>
                  <wp:effectExtent l="0" t="0" r="0" b="0"/>
                  <wp:wrapNone/>
                  <wp:docPr id="105346479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</w:rPr>
              <w:t>Biodegradowalne</w:t>
            </w:r>
            <w:r>
              <w:rPr>
                <w:noProof/>
              </w:rPr>
              <w:t xml:space="preserve"> </w:t>
            </w:r>
          </w:p>
          <w:p w14:paraId="75C5162D" w14:textId="77777777" w:rsidR="00624F7B" w:rsidRPr="008A037F" w:rsidRDefault="00624F7B" w:rsidP="00624F7B">
            <w:pPr>
              <w:pStyle w:val="Zawartotabeli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473F" w14:textId="133EEFF6" w:rsidR="00624F7B" w:rsidRPr="008A037F" w:rsidRDefault="00A620A7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8*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A81772" w14:textId="3ECF4016" w:rsidR="00624F7B" w:rsidRPr="008A037F" w:rsidRDefault="00A620A7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6F45" w14:textId="65E68C0D" w:rsidR="00624F7B" w:rsidRPr="008A037F" w:rsidRDefault="00A620A7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438E19" w14:textId="2551E9B2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</w:t>
            </w:r>
            <w:r w:rsidR="003468C9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4</w:t>
            </w:r>
          </w:p>
          <w:p w14:paraId="4996CBEE" w14:textId="67B23AE5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</w:t>
            </w:r>
            <w:r w:rsidR="00084A46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1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8</w:t>
            </w:r>
          </w:p>
          <w:p w14:paraId="6D74C5CF" w14:textId="13E2530B" w:rsidR="003468C9" w:rsidRDefault="003468C9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30*</w:t>
            </w:r>
          </w:p>
          <w:p w14:paraId="2422BA73" w14:textId="77777777" w:rsidR="003468C9" w:rsidRDefault="003468C9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189C38D0" w14:textId="6E9F3AB7" w:rsidR="003468C9" w:rsidRPr="008A037F" w:rsidRDefault="003468C9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0FF1717A" w14:textId="06B58F7F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7A0E" w14:textId="6C9887F6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 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5171B35" w14:textId="7C8B5887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1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6</w:t>
            </w:r>
          </w:p>
          <w:p w14:paraId="51F8FE9F" w14:textId="33D26616" w:rsidR="00624F7B" w:rsidRPr="008A037F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3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0</w:t>
            </w:r>
          </w:p>
          <w:p w14:paraId="3C9B0CC5" w14:textId="4F5A815A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07888E" w14:textId="77777777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77650E51" w14:textId="73E5F11C" w:rsidR="00624F7B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1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3</w:t>
            </w:r>
          </w:p>
          <w:p w14:paraId="26931DE3" w14:textId="0E4F0249" w:rsidR="00624F7B" w:rsidRPr="008A037F" w:rsidRDefault="00624F7B" w:rsidP="00624F7B">
            <w:pPr>
              <w:pStyle w:val="Zawartotabeli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 xml:space="preserve">   2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7</w:t>
            </w:r>
          </w:p>
          <w:p w14:paraId="558CCC05" w14:textId="21FD7D5E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2345A4EE" w14:textId="08F1542D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C71F" w14:textId="77777777" w:rsidR="00624F7B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5EAD23D1" w14:textId="02F0F7A6" w:rsidR="00624F7B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596F5C98" w14:textId="0BA2EFA7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  <w:r w:rsidR="00A620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41D4FD40" w14:textId="0C2746CF" w:rsidR="00624F7B" w:rsidRPr="008A037F" w:rsidRDefault="00624F7B" w:rsidP="00624F7B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D02EF5" w14:textId="77777777" w:rsidR="00624F7B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75F9FDD2" w14:textId="4E36E7F6" w:rsidR="00624F7B" w:rsidRDefault="00A620A7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8</w:t>
            </w:r>
          </w:p>
          <w:p w14:paraId="49A0C85B" w14:textId="26E0A958" w:rsidR="00624F7B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2</w:t>
            </w:r>
            <w:r w:rsidR="00A620A7"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  <w:t>2</w:t>
            </w:r>
          </w:p>
          <w:p w14:paraId="707FC14A" w14:textId="77777777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23046255" w14:textId="05A4B869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A035" w14:textId="77777777" w:rsidR="00624F7B" w:rsidRDefault="00624F7B" w:rsidP="00624F7B">
            <w:pPr>
              <w:pStyle w:val="Zawartotabeli"/>
              <w:snapToGrid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7A3D27CC" w14:textId="75D1D590" w:rsidR="00624F7B" w:rsidRPr="008A037F" w:rsidRDefault="00624F7B" w:rsidP="00A620A7">
            <w:pPr>
              <w:pStyle w:val="Zawartotabeli"/>
              <w:snapToGrid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E3220B" w14:textId="77777777" w:rsidR="00624F7B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  <w:p w14:paraId="172CC3E8" w14:textId="045A15C3" w:rsidR="00624F7B" w:rsidRPr="008A037F" w:rsidRDefault="00624F7B" w:rsidP="00A620A7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6C6E" w14:textId="13CD53FD" w:rsidR="00624F7B" w:rsidRPr="008A037F" w:rsidRDefault="00624F7B" w:rsidP="00624F7B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6569E6" w14:textId="471BBB2B" w:rsidR="00624F7B" w:rsidRPr="00860386" w:rsidRDefault="00624F7B" w:rsidP="00624F7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624F7B" w14:paraId="373C1CDF" w14:textId="77777777" w:rsidTr="00624F7B">
        <w:trPr>
          <w:trHeight w:hRule="exact" w:val="163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B4CB" w14:textId="4840EA98" w:rsidR="00624F7B" w:rsidRDefault="00624F7B" w:rsidP="00624F7B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 xml:space="preserve">Odpady </w:t>
            </w:r>
          </w:p>
          <w:p w14:paraId="7B1AD58E" w14:textId="31BCDF15" w:rsidR="00624F7B" w:rsidRPr="008A037F" w:rsidRDefault="00624F7B" w:rsidP="00624F7B">
            <w:pPr>
              <w:pStyle w:val="Zawartotabeli"/>
              <w:rPr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</w:rPr>
              <w:t xml:space="preserve">wielkogabarytowe </w:t>
            </w:r>
          </w:p>
        </w:tc>
        <w:tc>
          <w:tcPr>
            <w:tcW w:w="10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469DF" w14:textId="759052EA" w:rsidR="00624F7B" w:rsidRPr="00624F7B" w:rsidRDefault="00A620A7" w:rsidP="00624F7B">
            <w:pPr>
              <w:pStyle w:val="Zawartotabeli"/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624F7B" w:rsidRPr="00624F7B">
              <w:rPr>
                <w:rFonts w:cs="Times New Roman"/>
                <w:sz w:val="22"/>
                <w:szCs w:val="22"/>
              </w:rPr>
              <w:t>.05.202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624F7B" w:rsidRPr="00624F7B">
              <w:rPr>
                <w:rFonts w:cs="Times New Roman"/>
                <w:sz w:val="22"/>
                <w:szCs w:val="22"/>
              </w:rPr>
              <w:t xml:space="preserve"> - </w:t>
            </w:r>
            <w:r w:rsidR="00624F7B" w:rsidRPr="00624F7B">
              <w:rPr>
                <w:rFonts w:eastAsia="Arial" w:cs="Times New Roman"/>
                <w:sz w:val="22"/>
                <w:szCs w:val="22"/>
              </w:rPr>
              <w:t>Dąbrówka Mała, Opalewo, Koźminek</w:t>
            </w:r>
          </w:p>
          <w:p w14:paraId="3761AA22" w14:textId="77777777" w:rsidR="00624F7B" w:rsidRPr="00624F7B" w:rsidRDefault="00624F7B" w:rsidP="00624F7B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  <w:p w14:paraId="0855F279" w14:textId="318971ED" w:rsidR="00624F7B" w:rsidRPr="00624F7B" w:rsidRDefault="00A620A7" w:rsidP="00624F7B">
            <w:pPr>
              <w:pStyle w:val="Zawartotabeli"/>
              <w:snapToGrid w:val="0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624F7B" w:rsidRPr="00624F7B">
              <w:rPr>
                <w:rFonts w:cs="Times New Roman"/>
                <w:sz w:val="22"/>
                <w:szCs w:val="22"/>
              </w:rPr>
              <w:t>.05.202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624F7B" w:rsidRPr="00624F7B">
              <w:rPr>
                <w:rFonts w:cs="Times New Roman"/>
                <w:sz w:val="22"/>
                <w:szCs w:val="22"/>
              </w:rPr>
              <w:t xml:space="preserve"> - </w:t>
            </w:r>
            <w:r w:rsidR="00624F7B" w:rsidRPr="00624F7B">
              <w:rPr>
                <w:rFonts w:eastAsia="Arial" w:cs="Times New Roman"/>
                <w:sz w:val="22"/>
                <w:szCs w:val="22"/>
              </w:rPr>
              <w:t>Smardzewo, Brudzewo</w:t>
            </w:r>
          </w:p>
          <w:p w14:paraId="04206B39" w14:textId="77777777" w:rsidR="00624F7B" w:rsidRPr="00624F7B" w:rsidRDefault="00624F7B" w:rsidP="00624F7B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  <w:p w14:paraId="19661B9C" w14:textId="67DC3C05" w:rsidR="00624F7B" w:rsidRPr="00624F7B" w:rsidRDefault="00A620A7" w:rsidP="00624F7B">
            <w:pPr>
              <w:pStyle w:val="Zawartotabeli"/>
              <w:snapToGrid w:val="0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  <w:r w:rsidR="00624F7B" w:rsidRPr="00624F7B">
              <w:rPr>
                <w:rFonts w:cs="Times New Roman"/>
                <w:sz w:val="22"/>
                <w:szCs w:val="22"/>
              </w:rPr>
              <w:t>.05.202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624F7B" w:rsidRPr="00624F7B">
              <w:rPr>
                <w:rFonts w:eastAsia="Arial" w:cs="Times New Roman"/>
                <w:sz w:val="22"/>
                <w:szCs w:val="22"/>
              </w:rPr>
              <w:t xml:space="preserve"> - Kiełcze </w:t>
            </w:r>
          </w:p>
          <w:p w14:paraId="5CDCBBAA" w14:textId="7D3DE28B" w:rsidR="00624F7B" w:rsidRPr="008A037F" w:rsidRDefault="00624F7B" w:rsidP="00624F7B">
            <w:pPr>
              <w:pStyle w:val="Zawartotabeli"/>
              <w:snapToGrid w:val="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3B3792B" w14:textId="1B1854A8" w:rsidR="00624F7B" w:rsidRDefault="00624F7B" w:rsidP="00624F7B">
            <w:pPr>
              <w:snapToGrid w:val="0"/>
            </w:pPr>
          </w:p>
        </w:tc>
      </w:tr>
    </w:tbl>
    <w:p w14:paraId="182C5DF9" w14:textId="77777777" w:rsidR="003B56FF" w:rsidRDefault="003274EB">
      <w:pPr>
        <w:rPr>
          <w:b/>
          <w:color w:val="AECF00"/>
          <w:sz w:val="18"/>
          <w:szCs w:val="18"/>
        </w:rPr>
      </w:pPr>
      <w:r>
        <w:rPr>
          <w:rFonts w:asciiTheme="minorHAnsi" w:hAnsiTheme="minorHAnsi"/>
          <w:b/>
          <w:sz w:val="20"/>
          <w:szCs w:val="20"/>
        </w:rPr>
        <w:t>* - przesunięcia spowodowane np. świętami</w:t>
      </w:r>
    </w:p>
    <w:p w14:paraId="2FF3058F" w14:textId="1F0523BC" w:rsidR="00624F7B" w:rsidRDefault="003274EB" w:rsidP="008A037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POJEMNIKI/WORKI W DNIU WYWOZU PROSZĘ WYSTAWIAĆ DO GODZINY 6:00 (RANO)</w:t>
      </w:r>
    </w:p>
    <w:p w14:paraId="77AC1095" w14:textId="2145A4BD" w:rsidR="003B56FF" w:rsidRPr="00624F7B" w:rsidRDefault="003B56FF" w:rsidP="00624F7B">
      <w:pPr>
        <w:widowControl/>
        <w:suppressAutoHyphens w:val="0"/>
        <w:rPr>
          <w:b/>
          <w:bCs/>
          <w:color w:val="000000"/>
          <w:sz w:val="20"/>
          <w:szCs w:val="20"/>
        </w:rPr>
      </w:pPr>
    </w:p>
    <w:sectPr w:rsidR="003B56FF" w:rsidRPr="00624F7B" w:rsidSect="008A037F">
      <w:headerReference w:type="default" r:id="rId13"/>
      <w:pgSz w:w="16838" w:h="11906" w:orient="landscape"/>
      <w:pgMar w:top="57" w:right="283" w:bottom="57" w:left="283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9489" w14:textId="77777777" w:rsidR="006B4137" w:rsidRDefault="006B4137">
      <w:r>
        <w:separator/>
      </w:r>
    </w:p>
  </w:endnote>
  <w:endnote w:type="continuationSeparator" w:id="0">
    <w:p w14:paraId="18FD6F81" w14:textId="77777777" w:rsidR="006B4137" w:rsidRDefault="006B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2AE4" w14:textId="77777777" w:rsidR="006B4137" w:rsidRDefault="006B4137">
      <w:r>
        <w:separator/>
      </w:r>
    </w:p>
  </w:footnote>
  <w:footnote w:type="continuationSeparator" w:id="0">
    <w:p w14:paraId="5A1B200D" w14:textId="77777777" w:rsidR="006B4137" w:rsidRDefault="006B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3649" w14:textId="047C6F8D" w:rsidR="008A037F" w:rsidRDefault="008A037F">
    <w:pPr>
      <w:pStyle w:val="Tekstpodstawowy"/>
      <w:spacing w:after="0"/>
      <w:jc w:val="righ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8415" distR="2540" simplePos="0" relativeHeight="3" behindDoc="1" locked="0" layoutInCell="1" allowOverlap="1" wp14:anchorId="356C2C12" wp14:editId="34D02CB8">
          <wp:simplePos x="0" y="0"/>
          <wp:positionH relativeFrom="margin">
            <wp:align>left</wp:align>
          </wp:positionH>
          <wp:positionV relativeFrom="paragraph">
            <wp:posOffset>24130</wp:posOffset>
          </wp:positionV>
          <wp:extent cx="2543175" cy="469900"/>
          <wp:effectExtent l="0" t="0" r="9525" b="63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628FD" w14:textId="77777777" w:rsidR="008A037F" w:rsidRDefault="008A037F">
    <w:pPr>
      <w:pStyle w:val="Tekstpodstawowy"/>
      <w:spacing w:after="0"/>
      <w:jc w:val="right"/>
      <w:rPr>
        <w:rFonts w:ascii="Calibri" w:hAnsi="Calibri" w:cs="Calibri"/>
        <w:b/>
        <w:bCs/>
        <w:sz w:val="20"/>
        <w:szCs w:val="20"/>
      </w:rPr>
    </w:pPr>
  </w:p>
  <w:p w14:paraId="4558C8FA" w14:textId="2BF22B86" w:rsidR="003B56FF" w:rsidRDefault="003274EB">
    <w:pPr>
      <w:pStyle w:val="Tekstpodstawowy"/>
      <w:spacing w:after="0"/>
      <w:jc w:val="right"/>
      <w:rPr>
        <w:rFonts w:ascii="Calibri" w:hAnsi="Calibri" w:cs="Calibri"/>
      </w:rPr>
    </w:pPr>
    <w:r>
      <w:rPr>
        <w:rFonts w:ascii="Calibri" w:hAnsi="Calibri" w:cs="Calibri"/>
        <w:b/>
        <w:bCs/>
        <w:sz w:val="20"/>
        <w:szCs w:val="20"/>
      </w:rPr>
      <w:t xml:space="preserve">TRANS-FORMACJA - Marcin </w:t>
    </w:r>
    <w:proofErr w:type="spellStart"/>
    <w:r>
      <w:rPr>
        <w:rFonts w:ascii="Calibri" w:hAnsi="Calibri" w:cs="Calibri"/>
        <w:b/>
        <w:bCs/>
        <w:sz w:val="20"/>
        <w:szCs w:val="20"/>
      </w:rPr>
      <w:t>Wijatyk</w:t>
    </w:r>
    <w:proofErr w:type="spellEnd"/>
  </w:p>
  <w:p w14:paraId="7A22FCDA" w14:textId="77777777" w:rsidR="003B56FF" w:rsidRDefault="003274EB">
    <w:pPr>
      <w:pStyle w:val="Tekstpodstawowy"/>
      <w:spacing w:after="0"/>
      <w:jc w:val="right"/>
      <w:rPr>
        <w:rFonts w:ascii="Calibri" w:hAnsi="Calibri" w:cs="Calibri"/>
      </w:rPr>
    </w:pPr>
    <w:r>
      <w:rPr>
        <w:rFonts w:ascii="Calibri" w:hAnsi="Calibri" w:cs="Calibri"/>
        <w:sz w:val="20"/>
        <w:szCs w:val="20"/>
      </w:rPr>
      <w:t>Ołobok  ul. Słoneczna 17 , 66-213 Skąpe, NIP: 927-116-81-82</w:t>
    </w:r>
  </w:p>
  <w:p w14:paraId="2B4B35D3" w14:textId="77777777" w:rsidR="003B56FF" w:rsidRPr="008A037F" w:rsidRDefault="003274EB">
    <w:pPr>
      <w:pStyle w:val="Tekstpodstawowy"/>
      <w:spacing w:after="0"/>
      <w:jc w:val="right"/>
      <w:rPr>
        <w:sz w:val="20"/>
        <w:szCs w:val="20"/>
        <w:lang w:val="de-DE"/>
      </w:rPr>
    </w:pPr>
    <w:r w:rsidRPr="008A037F">
      <w:rPr>
        <w:rFonts w:ascii="Calibri" w:hAnsi="Calibri" w:cs="Calibri"/>
        <w:sz w:val="20"/>
        <w:szCs w:val="20"/>
        <w:lang w:val="de-DE"/>
      </w:rPr>
      <w:t>Tel: 68 444 75 76, Mobile: 725 402 111 , E-mail:  logistykatransformacja@o2.pl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FF"/>
    <w:rsid w:val="000307E0"/>
    <w:rsid w:val="00084A46"/>
    <w:rsid w:val="000D2D22"/>
    <w:rsid w:val="000F406B"/>
    <w:rsid w:val="001A57E5"/>
    <w:rsid w:val="00214F36"/>
    <w:rsid w:val="0023483F"/>
    <w:rsid w:val="003274EB"/>
    <w:rsid w:val="00342165"/>
    <w:rsid w:val="00343154"/>
    <w:rsid w:val="003468C9"/>
    <w:rsid w:val="003B56FF"/>
    <w:rsid w:val="003F75CD"/>
    <w:rsid w:val="00464A47"/>
    <w:rsid w:val="00475E88"/>
    <w:rsid w:val="00493413"/>
    <w:rsid w:val="004C2947"/>
    <w:rsid w:val="00517B21"/>
    <w:rsid w:val="005A4094"/>
    <w:rsid w:val="00624F7B"/>
    <w:rsid w:val="0065111E"/>
    <w:rsid w:val="006B4137"/>
    <w:rsid w:val="00805A82"/>
    <w:rsid w:val="0080602A"/>
    <w:rsid w:val="00860386"/>
    <w:rsid w:val="008A037F"/>
    <w:rsid w:val="008C2427"/>
    <w:rsid w:val="00A620A7"/>
    <w:rsid w:val="00C7797D"/>
    <w:rsid w:val="00C93B07"/>
    <w:rsid w:val="00CF61D5"/>
    <w:rsid w:val="00DA29ED"/>
    <w:rsid w:val="00DD5310"/>
    <w:rsid w:val="00DE0D64"/>
    <w:rsid w:val="00E17124"/>
    <w:rsid w:val="00EC41F5"/>
    <w:rsid w:val="00F41C9F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51E1"/>
  <w15:docId w15:val="{5EFEAC3D-A7B3-4AA2-841B-C6CA41C2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F58"/>
    <w:pPr>
      <w:widowControl w:val="0"/>
      <w:suppressAutoHyphens/>
    </w:pPr>
    <w:rPr>
      <w:rFonts w:ascii="Times New Roman" w:hAnsi="Times New Roman" w:cs="Mangal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736F58"/>
  </w:style>
  <w:style w:type="character" w:customStyle="1" w:styleId="Domylnaczcionkaakapitu1">
    <w:name w:val="Domyślna czcionka akapitu1"/>
    <w:qFormat/>
    <w:rsid w:val="00736F58"/>
  </w:style>
  <w:style w:type="character" w:styleId="Pogrubienie">
    <w:name w:val="Strong"/>
    <w:qFormat/>
    <w:rsid w:val="00736F58"/>
    <w:rPr>
      <w:b/>
      <w:bCs/>
    </w:rPr>
  </w:style>
  <w:style w:type="character" w:customStyle="1" w:styleId="czeinternetowe">
    <w:name w:val="Łącze internetowe"/>
    <w:rsid w:val="00736F58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2DE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agwek">
    <w:name w:val="header"/>
    <w:basedOn w:val="Normalny"/>
    <w:next w:val="Tekstpodstawowy"/>
    <w:rsid w:val="00736F58"/>
    <w:pPr>
      <w:suppressLineNumbers/>
      <w:tabs>
        <w:tab w:val="center" w:pos="7852"/>
        <w:tab w:val="right" w:pos="15704"/>
      </w:tabs>
    </w:pPr>
  </w:style>
  <w:style w:type="paragraph" w:styleId="Tekstpodstawowy">
    <w:name w:val="Body Text"/>
    <w:basedOn w:val="Normalny"/>
    <w:rsid w:val="00736F58"/>
    <w:pPr>
      <w:spacing w:after="120"/>
    </w:pPr>
  </w:style>
  <w:style w:type="paragraph" w:styleId="Lista">
    <w:name w:val="List"/>
    <w:basedOn w:val="Tekstpodstawowy"/>
    <w:rsid w:val="00736F58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36F58"/>
    <w:pPr>
      <w:suppressLineNumbers/>
    </w:pPr>
  </w:style>
  <w:style w:type="paragraph" w:customStyle="1" w:styleId="Nagwek3">
    <w:name w:val="Nagłówek3"/>
    <w:basedOn w:val="Normalny"/>
    <w:qFormat/>
    <w:rsid w:val="00736F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qFormat/>
    <w:rsid w:val="00736F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qFormat/>
    <w:rsid w:val="00736F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qFormat/>
    <w:rsid w:val="00736F58"/>
    <w:rPr>
      <w:rFonts w:ascii="Arial MT" w:eastAsia="Arial MT" w:hAnsi="Arial MT" w:cs="Arial MT"/>
      <w:color w:val="000000"/>
    </w:rPr>
  </w:style>
  <w:style w:type="paragraph" w:customStyle="1" w:styleId="Zawartotabeli">
    <w:name w:val="Zawartość tabeli"/>
    <w:basedOn w:val="Normalny"/>
    <w:qFormat/>
    <w:rsid w:val="00736F58"/>
    <w:pPr>
      <w:suppressLineNumbers/>
    </w:pPr>
  </w:style>
  <w:style w:type="paragraph" w:styleId="Stopka">
    <w:name w:val="footer"/>
    <w:basedOn w:val="Normalny"/>
    <w:rsid w:val="00736F58"/>
    <w:pPr>
      <w:suppressLineNumbers/>
      <w:tabs>
        <w:tab w:val="center" w:pos="7852"/>
        <w:tab w:val="right" w:pos="15704"/>
      </w:tabs>
    </w:pPr>
  </w:style>
  <w:style w:type="paragraph" w:customStyle="1" w:styleId="Nagwektabeli">
    <w:name w:val="Nagłówek tabeli"/>
    <w:basedOn w:val="Zawartotabeli"/>
    <w:qFormat/>
    <w:rsid w:val="00736F5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2DE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6493-F4D7-4C43-9F60-1495AF24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tadzik</dc:creator>
  <dc:description/>
  <cp:lastModifiedBy>Justyna Galimowska</cp:lastModifiedBy>
  <cp:revision>5</cp:revision>
  <cp:lastPrinted>2024-12-17T07:44:00Z</cp:lastPrinted>
  <dcterms:created xsi:type="dcterms:W3CDTF">2024-12-16T13:42:00Z</dcterms:created>
  <dcterms:modified xsi:type="dcterms:W3CDTF">2024-12-17T07:59:00Z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