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935A23" w14:textId="77777777" w:rsidR="008B3212" w:rsidRPr="008B3212" w:rsidRDefault="008B3212">
      <w:pPr>
        <w:jc w:val="center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</w:p>
    <w:p w14:paraId="6393B20E" w14:textId="70681BE1" w:rsidR="003B56FF" w:rsidRDefault="003274EB">
      <w:pPr>
        <w:jc w:val="center"/>
        <w:rPr>
          <w:rFonts w:ascii="Calibri" w:eastAsia="Arial" w:hAnsi="Calibri" w:cs="Arial"/>
          <w:b/>
          <w:bCs/>
          <w:color w:val="000000"/>
          <w:sz w:val="32"/>
          <w:szCs w:val="32"/>
        </w:rPr>
      </w:pPr>
      <w:r>
        <w:rPr>
          <w:rFonts w:ascii="Calibri" w:eastAsia="Arial" w:hAnsi="Calibri" w:cs="Calibri"/>
          <w:b/>
          <w:bCs/>
          <w:color w:val="000000"/>
          <w:sz w:val="32"/>
          <w:szCs w:val="32"/>
        </w:rPr>
        <w:t xml:space="preserve">HARMONOGRAM WYWOZU ODPADÓW DLA GMINY </w:t>
      </w:r>
      <w:r>
        <w:rPr>
          <w:rFonts w:ascii="Calibri" w:eastAsia="Arial" w:hAnsi="Calibri" w:cs="Arial"/>
          <w:b/>
          <w:bCs/>
          <w:color w:val="000000"/>
          <w:sz w:val="32"/>
          <w:szCs w:val="32"/>
        </w:rPr>
        <w:t>SZCZANIEC</w:t>
      </w:r>
    </w:p>
    <w:p w14:paraId="6502727C" w14:textId="7D5B02B1" w:rsidR="00B1487A" w:rsidRPr="00B1487A" w:rsidRDefault="00B1487A">
      <w:pPr>
        <w:jc w:val="center"/>
        <w:rPr>
          <w:b/>
          <w:bCs/>
        </w:rPr>
      </w:pPr>
      <w:r w:rsidRPr="00B1487A">
        <w:rPr>
          <w:b/>
          <w:bCs/>
        </w:rPr>
        <w:t>od 01.01.202</w:t>
      </w:r>
      <w:r w:rsidR="002C1B19">
        <w:rPr>
          <w:b/>
          <w:bCs/>
        </w:rPr>
        <w:t>5</w:t>
      </w:r>
      <w:r w:rsidRPr="00B1487A">
        <w:rPr>
          <w:b/>
          <w:bCs/>
        </w:rPr>
        <w:t xml:space="preserve">  do 31.</w:t>
      </w:r>
      <w:r w:rsidR="002C1B19">
        <w:rPr>
          <w:b/>
          <w:bCs/>
        </w:rPr>
        <w:t>08</w:t>
      </w:r>
      <w:r w:rsidRPr="00B1487A">
        <w:rPr>
          <w:b/>
          <w:bCs/>
        </w:rPr>
        <w:t>.202</w:t>
      </w:r>
      <w:r w:rsidR="002C1B19">
        <w:rPr>
          <w:b/>
          <w:bCs/>
        </w:rPr>
        <w:t>5</w:t>
      </w:r>
    </w:p>
    <w:p w14:paraId="3422BF9E" w14:textId="7EAA9859" w:rsidR="003B56FF" w:rsidRDefault="003274EB">
      <w:pPr>
        <w:jc w:val="center"/>
        <w:rPr>
          <w:rFonts w:ascii="Calibri" w:eastAsia="Arial" w:hAnsi="Calibri" w:cs="Arial"/>
          <w:b/>
          <w:bCs/>
          <w:color w:val="000000"/>
          <w:sz w:val="32"/>
          <w:szCs w:val="32"/>
        </w:rPr>
      </w:pPr>
      <w:r>
        <w:rPr>
          <w:rFonts w:ascii="Calibri" w:eastAsia="Arial" w:hAnsi="Calibri" w:cs="Arial"/>
          <w:b/>
          <w:bCs/>
          <w:color w:val="000000"/>
          <w:sz w:val="32"/>
          <w:szCs w:val="32"/>
        </w:rPr>
        <w:t xml:space="preserve">Myszęcin, Nowe Karcze, Ojerzyce, </w:t>
      </w:r>
      <w:proofErr w:type="spellStart"/>
      <w:r>
        <w:rPr>
          <w:rFonts w:ascii="Calibri" w:eastAsia="Arial" w:hAnsi="Calibri" w:cs="Arial"/>
          <w:b/>
          <w:bCs/>
          <w:color w:val="000000"/>
          <w:sz w:val="32"/>
          <w:szCs w:val="32"/>
        </w:rPr>
        <w:t>Wilenko</w:t>
      </w:r>
      <w:proofErr w:type="spellEnd"/>
      <w:r>
        <w:rPr>
          <w:rFonts w:ascii="Calibri" w:eastAsia="Arial" w:hAnsi="Calibri" w:cs="Arial"/>
          <w:b/>
          <w:bCs/>
          <w:color w:val="000000"/>
          <w:sz w:val="32"/>
          <w:szCs w:val="32"/>
        </w:rPr>
        <w:t>, Wolimirzyce</w:t>
      </w:r>
    </w:p>
    <w:p w14:paraId="341DE5E5" w14:textId="42A7C621" w:rsidR="003B56FF" w:rsidRDefault="003B56FF">
      <w:pPr>
        <w:jc w:val="center"/>
        <w:rPr>
          <w:rFonts w:ascii="Calibri" w:eastAsia="Arial" w:hAnsi="Calibri" w:cs="Arial"/>
          <w:b/>
          <w:bCs/>
          <w:color w:val="000000"/>
        </w:rPr>
      </w:pPr>
    </w:p>
    <w:tbl>
      <w:tblPr>
        <w:tblW w:w="12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9"/>
        <w:gridCol w:w="1191"/>
        <w:gridCol w:w="660"/>
        <w:gridCol w:w="1393"/>
        <w:gridCol w:w="699"/>
        <w:gridCol w:w="654"/>
        <w:gridCol w:w="662"/>
        <w:gridCol w:w="699"/>
        <w:gridCol w:w="729"/>
        <w:gridCol w:w="692"/>
        <w:gridCol w:w="738"/>
        <w:gridCol w:w="693"/>
        <w:gridCol w:w="641"/>
      </w:tblGrid>
      <w:tr w:rsidR="00D21408" w14:paraId="4D3E1B2A" w14:textId="77777777" w:rsidTr="00E35A0F">
        <w:trPr>
          <w:trHeight w:val="1120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3F54" w14:textId="772F231F" w:rsidR="00D21408" w:rsidRDefault="00D21408">
            <w:pPr>
              <w:jc w:val="center"/>
            </w:pPr>
          </w:p>
          <w:p w14:paraId="4FCF821C" w14:textId="77777777" w:rsidR="00D21408" w:rsidRDefault="00D21408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53B129F7" w14:textId="77777777" w:rsidR="00D21408" w:rsidRDefault="00D21408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4EA3DCCB" w14:textId="77777777" w:rsidR="00D21408" w:rsidRDefault="00D21408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7F5A3F71" w14:textId="77777777" w:rsidR="00D21408" w:rsidRDefault="00D21408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4440E13D" w14:textId="77777777" w:rsidR="00D21408" w:rsidRDefault="00D21408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080DBF80" w14:textId="77777777" w:rsidR="00D21408" w:rsidRDefault="00D21408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127838EA" w14:textId="77777777" w:rsidR="00D21408" w:rsidRDefault="00D21408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292C3151" w14:textId="77777777" w:rsidR="00D21408" w:rsidRDefault="00D21408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1F6CAEC5" w14:textId="77777777" w:rsidR="00D21408" w:rsidRDefault="00D21408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277973D7" w14:textId="77777777" w:rsidR="00D21408" w:rsidRDefault="00D21408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795DC263" w14:textId="77777777" w:rsidR="00D21408" w:rsidRDefault="00D21408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1CF75484" w14:textId="77777777" w:rsidR="00D21408" w:rsidRDefault="00D21408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57720BDE" w14:textId="77777777" w:rsidR="00D21408" w:rsidRDefault="00D21408">
            <w:pPr>
              <w:pStyle w:val="Zawartotabeli"/>
              <w:jc w:val="center"/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Grudzień</w:t>
            </w:r>
          </w:p>
        </w:tc>
      </w:tr>
      <w:tr w:rsidR="00D21408" w14:paraId="5E13F585" w14:textId="77777777" w:rsidTr="00E35A0F">
        <w:trPr>
          <w:trHeight w:val="820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8B65" w14:textId="66636634" w:rsidR="00D21408" w:rsidRDefault="00E35A0F" w:rsidP="003D6149">
            <w:pPr>
              <w:pStyle w:val="Zawartotabeli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81792" behindDoc="1" locked="0" layoutInCell="1" allowOverlap="1" wp14:anchorId="1929144C" wp14:editId="2EA27267">
                  <wp:simplePos x="0" y="0"/>
                  <wp:positionH relativeFrom="column">
                    <wp:posOffset>1684909</wp:posOffset>
                  </wp:positionH>
                  <wp:positionV relativeFrom="paragraph">
                    <wp:posOffset>-3175</wp:posOffset>
                  </wp:positionV>
                  <wp:extent cx="289306" cy="518160"/>
                  <wp:effectExtent l="0" t="0" r="0" b="0"/>
                  <wp:wrapNone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6" cy="52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1408">
              <w:rPr>
                <w:rFonts w:ascii="Calibri" w:eastAsia="Arial" w:hAnsi="Calibri" w:cs="Calibri"/>
                <w:b/>
                <w:bCs/>
              </w:rPr>
              <w:t xml:space="preserve">Odpady </w:t>
            </w:r>
          </w:p>
          <w:p w14:paraId="094F54A5" w14:textId="3A3576A3" w:rsidR="00D21408" w:rsidRDefault="00D21408" w:rsidP="003D6149">
            <w:pPr>
              <w:pStyle w:val="Zawartotabeli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  <w:b/>
                <w:bCs/>
              </w:rPr>
              <w:t>komunalne zmieszane</w:t>
            </w:r>
          </w:p>
          <w:p w14:paraId="011BD381" w14:textId="436F0533" w:rsidR="00D21408" w:rsidRDefault="00D21408" w:rsidP="003D6149">
            <w:pPr>
              <w:pStyle w:val="Zawartotabeli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(pozostałość po segregacji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8691" w14:textId="5ECDE95F" w:rsidR="00D21408" w:rsidRDefault="001264DD" w:rsidP="002C1B19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 xml:space="preserve">    </w:t>
            </w:r>
            <w:r w:rsidR="00D21408">
              <w:rPr>
                <w:rFonts w:ascii="Calibri" w:eastAsia="Arial" w:hAnsi="Calibri" w:cstheme="minorHAnsi"/>
                <w:b/>
                <w:bCs/>
              </w:rPr>
              <w:t>1</w:t>
            </w:r>
            <w:r w:rsidR="002C1B19">
              <w:rPr>
                <w:rFonts w:ascii="Calibri" w:eastAsia="Arial" w:hAnsi="Calibri" w:cstheme="minorHAnsi"/>
                <w:b/>
                <w:bCs/>
              </w:rPr>
              <w:t>3</w:t>
            </w:r>
          </w:p>
          <w:p w14:paraId="0B088B40" w14:textId="60CC0001" w:rsidR="00D21408" w:rsidRDefault="002C1B19" w:rsidP="003D6149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 xml:space="preserve">   </w:t>
            </w:r>
            <w:r w:rsidR="00D21408">
              <w:rPr>
                <w:rFonts w:ascii="Calibri" w:eastAsia="Arial" w:hAnsi="Calibri" w:cstheme="minorHAnsi"/>
                <w:b/>
                <w:bCs/>
              </w:rPr>
              <w:t>2</w:t>
            </w:r>
            <w:r>
              <w:rPr>
                <w:rFonts w:ascii="Calibri" w:eastAsia="Arial" w:hAnsi="Calibri" w:cstheme="minorHAnsi"/>
                <w:b/>
                <w:bCs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FD2FD1" w14:textId="160F8B94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</w:t>
            </w:r>
            <w:r w:rsidR="002C1B19">
              <w:rPr>
                <w:rFonts w:ascii="Calibri" w:eastAsia="Arial" w:hAnsi="Calibri" w:cstheme="minorHAnsi"/>
                <w:b/>
                <w:bCs/>
              </w:rPr>
              <w:t>0</w:t>
            </w:r>
          </w:p>
          <w:p w14:paraId="61D2D72C" w14:textId="284AF60C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</w:t>
            </w:r>
            <w:r w:rsidR="002C1B19">
              <w:rPr>
                <w:rFonts w:ascii="Calibri" w:eastAsia="Arial" w:hAnsi="Calibri" w:cstheme="minorHAnsi"/>
                <w:b/>
                <w:bCs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2FE3" w14:textId="7BD3BBB6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</w:t>
            </w:r>
            <w:r w:rsidR="002C1B19">
              <w:rPr>
                <w:rFonts w:ascii="Calibri" w:eastAsia="Arial" w:hAnsi="Calibri" w:cstheme="minorHAnsi"/>
                <w:b/>
                <w:bCs/>
              </w:rPr>
              <w:t>0</w:t>
            </w:r>
          </w:p>
          <w:p w14:paraId="7095AF07" w14:textId="00B67033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</w:t>
            </w:r>
            <w:r w:rsidR="002C1B19">
              <w:rPr>
                <w:rFonts w:ascii="Calibri" w:eastAsia="Arial" w:hAnsi="Calibri" w:cstheme="minorHAnsi"/>
                <w:b/>
                <w:bCs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8179A0" w14:textId="438C2146" w:rsidR="00D21408" w:rsidRDefault="002C1B19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7</w:t>
            </w:r>
          </w:p>
          <w:p w14:paraId="39688140" w14:textId="71E5505F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22</w:t>
            </w:r>
            <w:r w:rsidR="002C1B19">
              <w:rPr>
                <w:rFonts w:ascii="Calibri" w:eastAsia="Arial" w:hAnsi="Calibri" w:cstheme="minorHAnsi"/>
                <w:b/>
                <w:bCs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067F" w14:textId="644825E2" w:rsidR="00D21408" w:rsidRDefault="00DF5057" w:rsidP="00DF5057">
            <w:pPr>
              <w:pStyle w:val="Zawartotabeli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 xml:space="preserve">    </w:t>
            </w:r>
            <w:r w:rsidR="002C1B19">
              <w:rPr>
                <w:rFonts w:asciiTheme="minorHAnsi" w:eastAsia="Arial" w:hAnsiTheme="minorHAnsi" w:cstheme="minorHAnsi"/>
                <w:b/>
                <w:bCs/>
              </w:rPr>
              <w:t>5</w:t>
            </w:r>
          </w:p>
          <w:p w14:paraId="793348B1" w14:textId="7093F9B0" w:rsidR="00D21408" w:rsidRDefault="002C1B19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19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DEF20BD" w14:textId="38A6CECB" w:rsidR="00D21408" w:rsidRDefault="002C1B19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2</w:t>
            </w:r>
          </w:p>
          <w:p w14:paraId="7F853392" w14:textId="77777777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1</w:t>
            </w:r>
            <w:r w:rsidR="002C1B19">
              <w:rPr>
                <w:rFonts w:asciiTheme="minorHAnsi" w:eastAsia="Arial" w:hAnsiTheme="minorHAnsi" w:cstheme="minorHAnsi"/>
                <w:b/>
                <w:bCs/>
              </w:rPr>
              <w:t>6</w:t>
            </w:r>
          </w:p>
          <w:p w14:paraId="3F78A357" w14:textId="284F99AB" w:rsidR="002C1B19" w:rsidRDefault="002C1B19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30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B110" w14:textId="27DC6FBC" w:rsidR="00D21408" w:rsidRDefault="002C1B19" w:rsidP="002C1B19">
            <w:pPr>
              <w:pStyle w:val="Zawartotabeli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 xml:space="preserve">   </w:t>
            </w:r>
            <w:r w:rsidR="00D21408">
              <w:rPr>
                <w:rFonts w:asciiTheme="minorHAnsi" w:eastAsia="Arial" w:hAnsiTheme="minorHAnsi" w:cstheme="minorHAnsi"/>
                <w:b/>
                <w:bCs/>
              </w:rPr>
              <w:t>1</w:t>
            </w:r>
            <w:r>
              <w:rPr>
                <w:rFonts w:asciiTheme="minorHAnsi" w:eastAsia="Arial" w:hAnsiTheme="minorHAnsi" w:cstheme="minorHAnsi"/>
                <w:b/>
                <w:bCs/>
              </w:rPr>
              <w:t>4</w:t>
            </w:r>
          </w:p>
          <w:p w14:paraId="121F0FF5" w14:textId="5C2965DF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2</w:t>
            </w:r>
            <w:r w:rsidR="002C1B19">
              <w:rPr>
                <w:rFonts w:asciiTheme="minorHAnsi" w:eastAsia="Arial" w:hAnsiTheme="minorHAnsi" w:cstheme="minorHAnsi"/>
                <w:b/>
                <w:bCs/>
              </w:rPr>
              <w:t>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783F7A" w14:textId="65828355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1</w:t>
            </w:r>
            <w:r w:rsidR="002C1B19">
              <w:rPr>
                <w:rFonts w:asciiTheme="minorHAnsi" w:eastAsia="Arial" w:hAnsiTheme="minorHAnsi" w:cstheme="minorHAnsi"/>
                <w:b/>
                <w:bCs/>
              </w:rPr>
              <w:t>1</w:t>
            </w:r>
          </w:p>
          <w:p w14:paraId="4CB3EB31" w14:textId="0D744029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2</w:t>
            </w:r>
            <w:r w:rsidR="002C1B19">
              <w:rPr>
                <w:rFonts w:asciiTheme="minorHAnsi" w:eastAsia="Arial" w:hAnsiTheme="minorHAnsi" w:cstheme="minorHAnsi"/>
                <w:b/>
                <w:bCs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91B1" w14:textId="3FCE2F86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3ABF370" w14:textId="6401FE38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FC1D" w14:textId="3B82A2AE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C3A27C0" w14:textId="1DA7BC1D" w:rsidR="00D21408" w:rsidRPr="00A06372" w:rsidRDefault="00D21408" w:rsidP="003D6149">
            <w:pPr>
              <w:snapToGrid w:val="0"/>
              <w:rPr>
                <w:b/>
                <w:bCs/>
              </w:rPr>
            </w:pPr>
          </w:p>
        </w:tc>
      </w:tr>
      <w:tr w:rsidR="00D21408" w14:paraId="6B22B268" w14:textId="77777777" w:rsidTr="00E35A0F">
        <w:trPr>
          <w:trHeight w:val="617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5653" w14:textId="77777777" w:rsidR="00E35A0F" w:rsidRDefault="00E35A0F" w:rsidP="00E35A0F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87936" behindDoc="1" locked="0" layoutInCell="1" allowOverlap="1" wp14:anchorId="4BAFA86F" wp14:editId="00097C26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112394</wp:posOffset>
                  </wp:positionV>
                  <wp:extent cx="381000" cy="650875"/>
                  <wp:effectExtent l="0" t="0" r="0" b="0"/>
                  <wp:wrapNone/>
                  <wp:docPr id="46835020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55" cy="65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  <w:sz w:val="28"/>
                <w:szCs w:val="28"/>
              </w:rPr>
              <w:t xml:space="preserve">Segregowane </w:t>
            </w:r>
          </w:p>
          <w:p w14:paraId="385C6586" w14:textId="53C82A30" w:rsidR="00E35A0F" w:rsidRDefault="00E35A0F" w:rsidP="00E35A0F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</w:rPr>
              <w:t>Tworzywa sztuczne, plastik, metal</w:t>
            </w:r>
          </w:p>
          <w:p w14:paraId="131AACBD" w14:textId="4F1E062E" w:rsidR="00D21408" w:rsidRDefault="00D21408" w:rsidP="00E35A0F">
            <w:pPr>
              <w:pStyle w:val="Zawartotabeli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2831" w14:textId="5C0F0B0B" w:rsidR="00D21408" w:rsidRDefault="00D21408" w:rsidP="003D6149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1</w:t>
            </w:r>
            <w:r w:rsidR="002C1B19">
              <w:rPr>
                <w:rFonts w:asciiTheme="minorHAnsi" w:eastAsia="Arial" w:hAnsiTheme="minorHAnsi" w:cstheme="minorHAnsi"/>
                <w:b/>
                <w:bCs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419980" w14:textId="2FC93770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1</w:t>
            </w:r>
            <w:r w:rsidR="002C1B19">
              <w:rPr>
                <w:rFonts w:asciiTheme="minorHAnsi" w:eastAsia="Arial" w:hAnsiTheme="minorHAnsi" w:cstheme="minorHAnsi"/>
                <w:b/>
                <w:bCs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7D3C" w14:textId="1282BADB" w:rsidR="00D21408" w:rsidRDefault="00D21408" w:rsidP="003D6149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D7412A3" w14:textId="6FF62EFC" w:rsidR="00D21408" w:rsidRDefault="00D21408" w:rsidP="003D6149">
            <w:pPr>
              <w:pStyle w:val="Zawartotabeli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 xml:space="preserve">     </w:t>
            </w:r>
            <w:r w:rsidR="00EE56C2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</w:rPr>
              <w:t>9</w:t>
            </w:r>
          </w:p>
          <w:p w14:paraId="0C932BB3" w14:textId="7E7D0C80" w:rsidR="00D21408" w:rsidRDefault="00CD6B57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 xml:space="preserve">    </w:t>
            </w:r>
            <w:r w:rsidR="00D21408">
              <w:rPr>
                <w:rFonts w:asciiTheme="minorHAnsi" w:eastAsia="Arial" w:hAnsiTheme="minorHAnsi" w:cstheme="minorHAnsi"/>
                <w:b/>
                <w:bCs/>
              </w:rPr>
              <w:t>2</w:t>
            </w:r>
            <w:r w:rsidR="00FB4636">
              <w:rPr>
                <w:rFonts w:asciiTheme="minorHAnsi" w:eastAsia="Arial" w:hAnsiTheme="minorHAnsi" w:cstheme="minorHAnsi"/>
                <w:b/>
                <w:bCs/>
              </w:rPr>
              <w:t>4*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E673" w14:textId="676F3A55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7</w:t>
            </w:r>
          </w:p>
          <w:p w14:paraId="05002A0A" w14:textId="5C738EC5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FF9ECD" w14:textId="1DC955D5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4</w:t>
            </w:r>
          </w:p>
          <w:p w14:paraId="72597FB5" w14:textId="4C8528D0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0EF1" w14:textId="3F2E6B9B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2</w:t>
            </w:r>
          </w:p>
          <w:p w14:paraId="07578D53" w14:textId="4A54C6E2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16</w:t>
            </w:r>
          </w:p>
          <w:p w14:paraId="6E85428B" w14:textId="053DFD38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30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D59D548" w14:textId="3627FFC5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13</w:t>
            </w:r>
          </w:p>
          <w:p w14:paraId="0956B36E" w14:textId="12AC714A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29D9" w14:textId="55609FB3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C084E16" w14:textId="76DB71F6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7D2E" w14:textId="5BAFE5B3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687A25" w14:textId="060BDD45" w:rsidR="00D21408" w:rsidRPr="00A06372" w:rsidRDefault="00D21408" w:rsidP="003D614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D21408" w14:paraId="45FA90EB" w14:textId="77777777" w:rsidTr="00E35A0F">
        <w:trPr>
          <w:trHeight w:val="757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3F3C" w14:textId="27340F0C" w:rsidR="00D21408" w:rsidRDefault="00D21408" w:rsidP="003D6149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83840" behindDoc="1" locked="0" layoutInCell="1" allowOverlap="1" wp14:anchorId="7D462F46" wp14:editId="7C825276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-59690</wp:posOffset>
                  </wp:positionV>
                  <wp:extent cx="289560" cy="520226"/>
                  <wp:effectExtent l="0" t="0" r="0" b="0"/>
                  <wp:wrapNone/>
                  <wp:docPr id="125596746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52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  <w:sz w:val="28"/>
                <w:szCs w:val="28"/>
              </w:rPr>
              <w:t xml:space="preserve">Segregowane </w:t>
            </w:r>
          </w:p>
          <w:p w14:paraId="3C3DB996" w14:textId="28D6FE1C" w:rsidR="00D21408" w:rsidRDefault="00D21408" w:rsidP="003D6149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</w:rPr>
              <w:t>Papier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A363" w14:textId="4461570E" w:rsidR="00D21408" w:rsidRDefault="00D21408" w:rsidP="003D6149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75DD5F3" w14:textId="1C0207FE" w:rsidR="00D21408" w:rsidRDefault="002C1B19" w:rsidP="003D6149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7B9B" w14:textId="3AF011B1" w:rsidR="00D21408" w:rsidRDefault="00D21408" w:rsidP="003D6149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C3C938" w14:textId="26E37B3C" w:rsidR="00D21408" w:rsidRDefault="002C1B19" w:rsidP="003D6149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3000" w14:textId="7FFB6EA8" w:rsidR="00D21408" w:rsidRDefault="00D21408" w:rsidP="003D6149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3D54DB" w14:textId="6BD11645" w:rsidR="00D21408" w:rsidRDefault="002C1B19" w:rsidP="003D6149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1BC5" w14:textId="513B4C58" w:rsidR="00D21408" w:rsidRDefault="002C1B19" w:rsidP="003D6149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34F0F9D" w14:textId="6AECB624" w:rsidR="00D21408" w:rsidRDefault="00D21408" w:rsidP="003D6149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B29B" w14:textId="0A5DC3B7" w:rsidR="00D21408" w:rsidRDefault="00D21408" w:rsidP="003D6149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0CEC379" w14:textId="16146BAE" w:rsidR="00D21408" w:rsidRDefault="00D21408" w:rsidP="003D6149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A04B" w14:textId="4F1778E0" w:rsidR="00D21408" w:rsidRDefault="00D21408" w:rsidP="003D6149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A40E0BE" w14:textId="2873BB91" w:rsidR="00D21408" w:rsidRDefault="00D21408" w:rsidP="003D6149">
            <w:pPr>
              <w:snapToGrid w:val="0"/>
              <w:rPr>
                <w:b/>
                <w:bCs/>
              </w:rPr>
            </w:pPr>
          </w:p>
        </w:tc>
      </w:tr>
      <w:tr w:rsidR="00D21408" w14:paraId="7261901B" w14:textId="77777777" w:rsidTr="00E35A0F">
        <w:trPr>
          <w:trHeight w:val="568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748B" w14:textId="23B87C11" w:rsidR="00D21408" w:rsidRDefault="00D21408" w:rsidP="003D6149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85888" behindDoc="1" locked="0" layoutInCell="1" allowOverlap="1" wp14:anchorId="5B302722" wp14:editId="527563CB">
                  <wp:simplePos x="0" y="0"/>
                  <wp:positionH relativeFrom="column">
                    <wp:posOffset>1221105</wp:posOffset>
                  </wp:positionH>
                  <wp:positionV relativeFrom="paragraph">
                    <wp:posOffset>-15875</wp:posOffset>
                  </wp:positionV>
                  <wp:extent cx="343989" cy="601980"/>
                  <wp:effectExtent l="0" t="0" r="0" b="7620"/>
                  <wp:wrapNone/>
                  <wp:docPr id="85468491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89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  <w:sz w:val="28"/>
                <w:szCs w:val="28"/>
              </w:rPr>
              <w:t xml:space="preserve">Segregowane </w:t>
            </w:r>
          </w:p>
          <w:p w14:paraId="7F01C4EB" w14:textId="08F0124A" w:rsidR="00D21408" w:rsidRDefault="00E35A0F" w:rsidP="003D6149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88960" behindDoc="1" locked="0" layoutInCell="1" allowOverlap="1" wp14:anchorId="05774AFB" wp14:editId="35292035">
                  <wp:simplePos x="0" y="0"/>
                  <wp:positionH relativeFrom="column">
                    <wp:posOffset>1534160</wp:posOffset>
                  </wp:positionH>
                  <wp:positionV relativeFrom="paragraph">
                    <wp:posOffset>439257</wp:posOffset>
                  </wp:positionV>
                  <wp:extent cx="312420" cy="454612"/>
                  <wp:effectExtent l="0" t="0" r="0" b="3175"/>
                  <wp:wrapNone/>
                  <wp:docPr id="21251652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07" cy="46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1408">
              <w:rPr>
                <w:rFonts w:ascii="Calibri" w:eastAsia="Arial" w:hAnsi="Calibri" w:cs="Calibri"/>
                <w:b/>
                <w:bCs/>
              </w:rPr>
              <w:t xml:space="preserve"> Szkło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260B" w14:textId="5150A556" w:rsidR="00D21408" w:rsidRDefault="00D21408" w:rsidP="003D6149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1252DB" w14:textId="50955C22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</w:t>
            </w:r>
            <w:r w:rsidR="002C1B19">
              <w:rPr>
                <w:rFonts w:ascii="Calibri" w:eastAsia="Arial" w:hAnsi="Calibri" w:cstheme="minorHAnsi"/>
                <w:b/>
                <w:bCs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8AC0" w14:textId="3C6DAFDF" w:rsidR="00D21408" w:rsidRDefault="00D21408" w:rsidP="003D6149">
            <w:pPr>
              <w:pStyle w:val="Zawartotabeli"/>
              <w:snapToGrid w:val="0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3888B9C" w14:textId="77777777" w:rsidR="002C1B19" w:rsidRDefault="002C1B19" w:rsidP="003D6149">
            <w:pPr>
              <w:pStyle w:val="Zawartotabeli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 xml:space="preserve">    </w:t>
            </w:r>
          </w:p>
          <w:p w14:paraId="31E0790C" w14:textId="13F3EA48" w:rsidR="00D21408" w:rsidRDefault="002C1B19" w:rsidP="003D6149">
            <w:pPr>
              <w:pStyle w:val="Zawartotabeli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 xml:space="preserve">    8</w:t>
            </w:r>
          </w:p>
          <w:p w14:paraId="7C34D6DE" w14:textId="3D345766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4495" w14:textId="3001A4FB" w:rsidR="00D21408" w:rsidRDefault="00D21408" w:rsidP="003D6149">
            <w:pPr>
              <w:pStyle w:val="Zawartotabeli"/>
              <w:rPr>
                <w:rFonts w:ascii="Calibri" w:eastAsia="Arial" w:hAnsi="Calibri" w:cstheme="minorHAnsi"/>
                <w:b/>
                <w:bCs/>
              </w:rPr>
            </w:pPr>
          </w:p>
          <w:p w14:paraId="125E5BD8" w14:textId="0690D6A7" w:rsidR="00D21408" w:rsidRDefault="00D21408" w:rsidP="003D6149">
            <w:pPr>
              <w:pStyle w:val="Zawartotabeli"/>
              <w:rPr>
                <w:rFonts w:ascii="Calibri" w:eastAsia="Arial" w:hAnsi="Calibri" w:cstheme="minorHAnsi"/>
                <w:b/>
                <w:bCs/>
              </w:rPr>
            </w:pPr>
          </w:p>
          <w:p w14:paraId="1223EACD" w14:textId="318EDC32" w:rsidR="00D21408" w:rsidRDefault="00D21408" w:rsidP="003D6149">
            <w:pPr>
              <w:pStyle w:val="Zawartotabeli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6F38089" w14:textId="0C9C5C1A" w:rsidR="00D21408" w:rsidRPr="000F181F" w:rsidRDefault="002C1B19" w:rsidP="003D6149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B4E0" w14:textId="422A2AEA" w:rsidR="00D21408" w:rsidRDefault="002C1B19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A5DC8E" w14:textId="66BD2414" w:rsidR="00D21408" w:rsidRPr="000F181F" w:rsidRDefault="00D21408" w:rsidP="003D6149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EBA2" w14:textId="1DF29AE2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FE7A99" w14:textId="7731930B" w:rsidR="00D21408" w:rsidRPr="00A06372" w:rsidRDefault="00D21408" w:rsidP="003D6149">
            <w:pPr>
              <w:pStyle w:val="Zawartotabeli"/>
              <w:snapToGrid w:val="0"/>
              <w:jc w:val="center"/>
              <w:rPr>
                <w:rFonts w:eastAsia="Arial" w:cstheme="minorHAnsi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03C5" w14:textId="77777777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85B445" w14:textId="75EED84C" w:rsidR="00D21408" w:rsidRPr="00A06372" w:rsidRDefault="001264DD" w:rsidP="003D614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D21408" w14:paraId="289C65B0" w14:textId="77777777" w:rsidTr="00E35A0F">
        <w:trPr>
          <w:trHeight w:hRule="exact" w:val="917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623B" w14:textId="67C14376" w:rsidR="00D21408" w:rsidRDefault="00E35A0F" w:rsidP="003D6149">
            <w:pPr>
              <w:pStyle w:val="Zawartotabeli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89984" behindDoc="1" locked="0" layoutInCell="1" allowOverlap="1" wp14:anchorId="7BE9BB18" wp14:editId="362DBBF0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741680</wp:posOffset>
                  </wp:positionV>
                  <wp:extent cx="769620" cy="541020"/>
                  <wp:effectExtent l="0" t="0" r="0" b="0"/>
                  <wp:wrapNone/>
                  <wp:docPr id="105346479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1408">
              <w:rPr>
                <w:rFonts w:ascii="Calibri" w:eastAsia="Arial" w:hAnsi="Calibri" w:cs="Calibri"/>
                <w:b/>
                <w:bCs/>
              </w:rPr>
              <w:t xml:space="preserve">Odpady                           </w:t>
            </w:r>
          </w:p>
          <w:p w14:paraId="3EDF462E" w14:textId="2D7A4F4E" w:rsidR="00D21408" w:rsidRDefault="00D21408" w:rsidP="003D6149">
            <w:pPr>
              <w:pStyle w:val="Zawartotabeli"/>
              <w:rPr>
                <w:noProof/>
              </w:rPr>
            </w:pPr>
            <w:r>
              <w:rPr>
                <w:rFonts w:ascii="Calibri" w:eastAsia="Arial" w:hAnsi="Calibri" w:cs="Calibri"/>
                <w:b/>
                <w:bCs/>
              </w:rPr>
              <w:t>Biodegradowalne</w:t>
            </w:r>
            <w:r>
              <w:rPr>
                <w:noProof/>
              </w:rPr>
              <w:t xml:space="preserve"> </w:t>
            </w:r>
          </w:p>
          <w:p w14:paraId="69009748" w14:textId="7BA50811" w:rsidR="00D21408" w:rsidRDefault="00D21408" w:rsidP="003D6149">
            <w:pPr>
              <w:pStyle w:val="Zawartotabeli"/>
              <w:rPr>
                <w:rFonts w:ascii="Calibri" w:eastAsia="Arial" w:hAnsi="Calibri" w:cs="Calibri"/>
                <w:b/>
                <w:bCs/>
              </w:rPr>
            </w:pPr>
            <w:r>
              <w:rPr>
                <w:noProof/>
              </w:rPr>
              <w:t xml:space="preserve">                                       </w:t>
            </w:r>
          </w:p>
          <w:p w14:paraId="169416E6" w14:textId="1C55216D" w:rsidR="00D21408" w:rsidRDefault="00D21408" w:rsidP="003D6149">
            <w:pPr>
              <w:pStyle w:val="Zawartotabeli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</w:p>
          <w:p w14:paraId="4A3F3445" w14:textId="2B6744B8" w:rsidR="00D21408" w:rsidRDefault="00D21408" w:rsidP="003D6149">
            <w:pPr>
              <w:pStyle w:val="Zawartotabeli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  <w:p w14:paraId="75C5162D" w14:textId="07206085" w:rsidR="00D21408" w:rsidRDefault="00D21408" w:rsidP="003D6149">
            <w:pPr>
              <w:pStyle w:val="Zawartotabeli"/>
              <w:rPr>
                <w:rFonts w:ascii="Calibri" w:eastAsia="Arial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473F" w14:textId="683970BE" w:rsidR="00D21408" w:rsidRDefault="002C1B19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8*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A81772" w14:textId="6CBD550F" w:rsidR="00D21408" w:rsidRDefault="002C1B19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6F45" w14:textId="46C2F4CB" w:rsidR="00D21408" w:rsidRDefault="002C1B19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1F565AB" w14:textId="71392FC8" w:rsidR="00D21408" w:rsidRDefault="002C1B19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 xml:space="preserve"> 4</w:t>
            </w:r>
          </w:p>
          <w:p w14:paraId="6B2838E6" w14:textId="77777777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</w:t>
            </w:r>
            <w:r w:rsidR="002C1B19">
              <w:rPr>
                <w:rFonts w:ascii="Calibri" w:eastAsia="Arial" w:hAnsi="Calibri" w:cstheme="minorHAnsi"/>
                <w:b/>
                <w:bCs/>
              </w:rPr>
              <w:t>8</w:t>
            </w:r>
          </w:p>
          <w:p w14:paraId="0FF1717A" w14:textId="65EC4FE7" w:rsidR="00FB4636" w:rsidRDefault="00CD6B57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 xml:space="preserve">  </w:t>
            </w:r>
            <w:r w:rsidR="00FB4636">
              <w:rPr>
                <w:rFonts w:ascii="Calibri" w:eastAsia="Arial" w:hAnsi="Calibri" w:cstheme="minorHAnsi"/>
                <w:b/>
                <w:bCs/>
              </w:rPr>
              <w:t>30*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B09C" w14:textId="28F2C3BB" w:rsidR="00D21408" w:rsidRDefault="00CD6B57" w:rsidP="00CD6B57">
            <w:pPr>
              <w:pStyle w:val="Zawartotabeli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 xml:space="preserve">   </w:t>
            </w:r>
            <w:r w:rsidR="00D21408">
              <w:rPr>
                <w:rFonts w:ascii="Calibri" w:eastAsia="Arial" w:hAnsi="Calibri" w:cstheme="minorHAnsi"/>
                <w:b/>
                <w:bCs/>
              </w:rPr>
              <w:t>1</w:t>
            </w:r>
            <w:r w:rsidR="002C1B19">
              <w:rPr>
                <w:rFonts w:ascii="Calibri" w:eastAsia="Arial" w:hAnsi="Calibri" w:cstheme="minorHAnsi"/>
                <w:b/>
                <w:bCs/>
              </w:rPr>
              <w:t>6</w:t>
            </w:r>
          </w:p>
          <w:p w14:paraId="3C9B0CC5" w14:textId="1583DA84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3</w:t>
            </w:r>
            <w:r w:rsidR="002C1B19">
              <w:rPr>
                <w:rFonts w:ascii="Calibri" w:eastAsia="Arial" w:hAnsi="Calibri" w:cstheme="minorHAnsi"/>
                <w:b/>
                <w:bCs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BA509D" w14:textId="2D1C8A2F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</w:t>
            </w:r>
            <w:r w:rsidR="002C1B19">
              <w:rPr>
                <w:rFonts w:ascii="Calibri" w:eastAsia="Arial" w:hAnsi="Calibri" w:cstheme="minorHAnsi"/>
                <w:b/>
                <w:bCs/>
              </w:rPr>
              <w:t>3</w:t>
            </w:r>
          </w:p>
          <w:p w14:paraId="2345A4EE" w14:textId="54DD3B19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</w:t>
            </w:r>
            <w:r w:rsidR="002C1B19">
              <w:rPr>
                <w:rFonts w:ascii="Calibri" w:eastAsia="Arial" w:hAnsi="Calibri" w:cstheme="minorHAnsi"/>
                <w:b/>
                <w:bCs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A32A" w14:textId="63516BA9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1</w:t>
            </w:r>
            <w:r w:rsidR="002C1B19">
              <w:rPr>
                <w:rFonts w:asciiTheme="minorHAnsi" w:eastAsia="Arial" w:hAnsiTheme="minorHAnsi" w:cstheme="minorHAnsi"/>
                <w:b/>
                <w:bCs/>
              </w:rPr>
              <w:t>1</w:t>
            </w:r>
          </w:p>
          <w:p w14:paraId="41D4FD40" w14:textId="12D27A54" w:rsidR="00D21408" w:rsidRDefault="00D21408" w:rsidP="003D6149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2</w:t>
            </w:r>
            <w:r w:rsidR="002C1B19">
              <w:rPr>
                <w:rFonts w:asciiTheme="minorHAnsi" w:eastAsia="Arial" w:hAnsiTheme="minorHAnsi" w:cstheme="minorHAnsi"/>
                <w:b/>
                <w:bCs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0500709" w14:textId="1FFA34CD" w:rsidR="00D21408" w:rsidRDefault="002C1B19" w:rsidP="003D6149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 xml:space="preserve"> 8</w:t>
            </w:r>
          </w:p>
          <w:p w14:paraId="23046255" w14:textId="6C62A8FF" w:rsidR="00D21408" w:rsidRDefault="00D21408" w:rsidP="003D6149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</w:t>
            </w:r>
            <w:r w:rsidR="002C1B19">
              <w:rPr>
                <w:rFonts w:ascii="Calibri" w:eastAsia="Arial" w:hAnsi="Calibri" w:cstheme="minorHAnsi"/>
                <w:b/>
                <w:bCs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27CC" w14:textId="5CC8612E" w:rsidR="00D21408" w:rsidRDefault="00D21408" w:rsidP="003D6149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2CC3E8" w14:textId="0E451135" w:rsidR="00D21408" w:rsidRDefault="00D21408" w:rsidP="003D6149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6C6E" w14:textId="0AB1DC86" w:rsidR="00D21408" w:rsidRDefault="00D21408" w:rsidP="002C1B19">
            <w:pPr>
              <w:pStyle w:val="Zawartotabeli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6569E6" w14:textId="6465B1FB" w:rsidR="00D21408" w:rsidRPr="00A06372" w:rsidRDefault="001264DD" w:rsidP="003D614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E35A0F" w14:paraId="373C1CDF" w14:textId="77777777" w:rsidTr="00E35A0F">
        <w:trPr>
          <w:trHeight w:hRule="exact" w:val="1257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CF35" w14:textId="5C1D3684" w:rsidR="00E35A0F" w:rsidRDefault="00E35A0F" w:rsidP="003D6149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</w:rPr>
              <w:t xml:space="preserve">Odpady </w:t>
            </w:r>
          </w:p>
          <w:p w14:paraId="7B1AD58E" w14:textId="7752609B" w:rsidR="00E35A0F" w:rsidRDefault="00E35A0F" w:rsidP="003D6149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</w:rPr>
              <w:t xml:space="preserve">wielkogabarytowe </w:t>
            </w:r>
          </w:p>
        </w:tc>
        <w:tc>
          <w:tcPr>
            <w:tcW w:w="9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6218B" w14:textId="11D6C591" w:rsidR="00E35A0F" w:rsidRDefault="002C1B19" w:rsidP="00E35A0F">
            <w:pPr>
              <w:pStyle w:val="Zawartotabeli"/>
            </w:pPr>
            <w:r>
              <w:t>26</w:t>
            </w:r>
            <w:r w:rsidR="00E35A0F">
              <w:t>.05.202</w:t>
            </w:r>
            <w:r>
              <w:t>5</w:t>
            </w:r>
            <w:r w:rsidR="00E35A0F">
              <w:t xml:space="preserve"> – Myszęcin, </w:t>
            </w:r>
            <w:proofErr w:type="spellStart"/>
            <w:r w:rsidR="00E35A0F">
              <w:t>Wilenko</w:t>
            </w:r>
            <w:proofErr w:type="spellEnd"/>
            <w:r w:rsidR="00E35A0F">
              <w:t>, Nowe Karcze</w:t>
            </w:r>
          </w:p>
          <w:p w14:paraId="41E1AFAE" w14:textId="77777777" w:rsidR="00E35A0F" w:rsidRDefault="00E35A0F" w:rsidP="00E35A0F">
            <w:pPr>
              <w:pStyle w:val="Zawartotabeli"/>
            </w:pPr>
          </w:p>
          <w:p w14:paraId="2AA08F0F" w14:textId="721E6E9C" w:rsidR="00E35A0F" w:rsidRDefault="002C1B19" w:rsidP="00E35A0F">
            <w:pPr>
              <w:pStyle w:val="Zawartotabeli"/>
            </w:pPr>
            <w:r>
              <w:t>29</w:t>
            </w:r>
            <w:r w:rsidR="00E35A0F">
              <w:t>.05.202</w:t>
            </w:r>
            <w:r>
              <w:t>5</w:t>
            </w:r>
            <w:r w:rsidR="00E35A0F">
              <w:t xml:space="preserve"> – Wolimirzyce, Ojerzyce</w:t>
            </w:r>
          </w:p>
          <w:p w14:paraId="7A374E9B" w14:textId="0A1D8C6B" w:rsidR="00E35A0F" w:rsidRDefault="00E35A0F" w:rsidP="003D6149">
            <w:pPr>
              <w:pStyle w:val="Zawartotabeli"/>
              <w:jc w:val="center"/>
            </w:pPr>
          </w:p>
          <w:p w14:paraId="23B3792B" w14:textId="77777777" w:rsidR="00E35A0F" w:rsidRDefault="00E35A0F" w:rsidP="003D6149">
            <w:pPr>
              <w:snapToGrid w:val="0"/>
            </w:pPr>
          </w:p>
        </w:tc>
      </w:tr>
    </w:tbl>
    <w:p w14:paraId="182C5DF9" w14:textId="77777777" w:rsidR="003B56FF" w:rsidRDefault="003274EB">
      <w:pPr>
        <w:rPr>
          <w:b/>
          <w:color w:val="AECF00"/>
          <w:sz w:val="18"/>
          <w:szCs w:val="18"/>
        </w:rPr>
      </w:pPr>
      <w:r>
        <w:rPr>
          <w:rFonts w:asciiTheme="minorHAnsi" w:hAnsiTheme="minorHAnsi"/>
          <w:b/>
          <w:sz w:val="20"/>
          <w:szCs w:val="20"/>
        </w:rPr>
        <w:t>* - przesunięcia spowodowane np. świętami</w:t>
      </w:r>
    </w:p>
    <w:p w14:paraId="46869C5B" w14:textId="77777777" w:rsidR="00E35A0F" w:rsidRDefault="00E35A0F" w:rsidP="00B1487A">
      <w:pPr>
        <w:jc w:val="center"/>
        <w:rPr>
          <w:b/>
          <w:bCs/>
          <w:color w:val="000000"/>
          <w:sz w:val="20"/>
          <w:szCs w:val="20"/>
        </w:rPr>
      </w:pPr>
    </w:p>
    <w:p w14:paraId="2FF3058F" w14:textId="045185CC" w:rsidR="003B56FF" w:rsidRPr="00B1487A" w:rsidRDefault="003274EB" w:rsidP="00B1487A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 w:val="20"/>
          <w:szCs w:val="20"/>
        </w:rPr>
        <w:t>POJEMNIKI/WORKI W DNIU WYWOZU PROSZĘ WYSTAWIAĆ DO GODZINY 6:00 (RANO)</w:t>
      </w:r>
    </w:p>
    <w:sectPr w:rsidR="003B56FF" w:rsidRPr="00B1487A">
      <w:headerReference w:type="default" r:id="rId13"/>
      <w:pgSz w:w="16838" w:h="11906" w:orient="landscape"/>
      <w:pgMar w:top="57" w:right="283" w:bottom="57" w:left="283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4B5BB" w14:textId="77777777" w:rsidR="009F40FE" w:rsidRDefault="009F40FE">
      <w:r>
        <w:separator/>
      </w:r>
    </w:p>
  </w:endnote>
  <w:endnote w:type="continuationSeparator" w:id="0">
    <w:p w14:paraId="24862D95" w14:textId="77777777" w:rsidR="009F40FE" w:rsidRDefault="009F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70C0A" w14:textId="77777777" w:rsidR="009F40FE" w:rsidRDefault="009F40FE">
      <w:r>
        <w:separator/>
      </w:r>
    </w:p>
  </w:footnote>
  <w:footnote w:type="continuationSeparator" w:id="0">
    <w:p w14:paraId="27EBD7C0" w14:textId="77777777" w:rsidR="009F40FE" w:rsidRDefault="009F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8C8FA" w14:textId="71F98140" w:rsidR="003B56FF" w:rsidRDefault="003274EB">
    <w:pPr>
      <w:pStyle w:val="Tekstpodstawowy"/>
      <w:spacing w:after="0"/>
      <w:jc w:val="right"/>
      <w:rPr>
        <w:rFonts w:ascii="Calibri" w:hAnsi="Calibri" w:cs="Calibri"/>
      </w:rPr>
    </w:pPr>
    <w:r>
      <w:rPr>
        <w:rFonts w:ascii="Calibri" w:hAnsi="Calibri" w:cs="Calibri"/>
        <w:b/>
        <w:bCs/>
        <w:noProof/>
        <w:sz w:val="32"/>
        <w:szCs w:val="32"/>
      </w:rPr>
      <w:drawing>
        <wp:anchor distT="0" distB="0" distL="18415" distR="2540" simplePos="0" relativeHeight="3" behindDoc="1" locked="0" layoutInCell="1" allowOverlap="1" wp14:anchorId="356C2C12" wp14:editId="11E373ED">
          <wp:simplePos x="0" y="0"/>
          <wp:positionH relativeFrom="column">
            <wp:posOffset>4445</wp:posOffset>
          </wp:positionH>
          <wp:positionV relativeFrom="paragraph">
            <wp:posOffset>29210</wp:posOffset>
          </wp:positionV>
          <wp:extent cx="3178810" cy="588010"/>
          <wp:effectExtent l="0" t="0" r="0" b="0"/>
          <wp:wrapTopAndBottom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sz w:val="20"/>
        <w:szCs w:val="20"/>
      </w:rPr>
      <w:t xml:space="preserve">RANS-FORMACJA - Marcin </w:t>
    </w:r>
    <w:proofErr w:type="spellStart"/>
    <w:r>
      <w:rPr>
        <w:rFonts w:ascii="Calibri" w:hAnsi="Calibri" w:cs="Calibri"/>
        <w:b/>
        <w:bCs/>
        <w:sz w:val="20"/>
        <w:szCs w:val="20"/>
      </w:rPr>
      <w:t>Wijatyk</w:t>
    </w:r>
    <w:proofErr w:type="spellEnd"/>
  </w:p>
  <w:p w14:paraId="7A22FCDA" w14:textId="77777777" w:rsidR="003B56FF" w:rsidRDefault="003274EB">
    <w:pPr>
      <w:pStyle w:val="Tekstpodstawowy"/>
      <w:spacing w:after="0"/>
      <w:jc w:val="right"/>
      <w:rPr>
        <w:rFonts w:ascii="Calibri" w:hAnsi="Calibri" w:cs="Calibri"/>
      </w:rPr>
    </w:pPr>
    <w:r>
      <w:rPr>
        <w:rFonts w:ascii="Calibri" w:hAnsi="Calibri" w:cs="Calibri"/>
        <w:sz w:val="20"/>
        <w:szCs w:val="20"/>
      </w:rPr>
      <w:t>Ołobok  ul. Słoneczna 17 , 66-213 Skąpe, NIP: 927-116-81-82</w:t>
    </w:r>
  </w:p>
  <w:p w14:paraId="2B4B35D3" w14:textId="77777777" w:rsidR="003B56FF" w:rsidRDefault="003274EB">
    <w:pPr>
      <w:pStyle w:val="Tekstpodstawowy"/>
      <w:spacing w:after="0"/>
      <w:jc w:val="right"/>
      <w:rPr>
        <w:sz w:val="20"/>
        <w:szCs w:val="20"/>
      </w:rPr>
    </w:pPr>
    <w:r>
      <w:rPr>
        <w:rFonts w:ascii="Calibri" w:hAnsi="Calibri" w:cs="Calibri"/>
        <w:sz w:val="20"/>
        <w:szCs w:val="20"/>
      </w:rPr>
      <w:t>Tel: 68 444 75 76, Mobile: 725 402 111 , E-mail:  logistykatransformacja@o2.pl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FF"/>
    <w:rsid w:val="000F181F"/>
    <w:rsid w:val="000F3452"/>
    <w:rsid w:val="001264DD"/>
    <w:rsid w:val="002C1B19"/>
    <w:rsid w:val="003274EB"/>
    <w:rsid w:val="003A240C"/>
    <w:rsid w:val="003B56FF"/>
    <w:rsid w:val="003D6149"/>
    <w:rsid w:val="00414CF6"/>
    <w:rsid w:val="00541AAE"/>
    <w:rsid w:val="006912C5"/>
    <w:rsid w:val="006B780B"/>
    <w:rsid w:val="006C5470"/>
    <w:rsid w:val="008A50E7"/>
    <w:rsid w:val="008B3212"/>
    <w:rsid w:val="00952AB7"/>
    <w:rsid w:val="00977B56"/>
    <w:rsid w:val="009F40FE"/>
    <w:rsid w:val="00A06372"/>
    <w:rsid w:val="00B1487A"/>
    <w:rsid w:val="00B60385"/>
    <w:rsid w:val="00CB3E2D"/>
    <w:rsid w:val="00CD6B57"/>
    <w:rsid w:val="00CE4F76"/>
    <w:rsid w:val="00CF6486"/>
    <w:rsid w:val="00D21408"/>
    <w:rsid w:val="00D248E1"/>
    <w:rsid w:val="00DD5310"/>
    <w:rsid w:val="00DF5057"/>
    <w:rsid w:val="00E35A0F"/>
    <w:rsid w:val="00EE56C2"/>
    <w:rsid w:val="00F00F92"/>
    <w:rsid w:val="00F826B8"/>
    <w:rsid w:val="00F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51E1"/>
  <w15:docId w15:val="{5EFEAC3D-A7B3-4AA2-841B-C6CA41C2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F58"/>
    <w:pPr>
      <w:widowControl w:val="0"/>
      <w:suppressAutoHyphens/>
    </w:pPr>
    <w:rPr>
      <w:rFonts w:ascii="Times New Roman" w:hAnsi="Times New Roman" w:cs="Mangal"/>
      <w:sz w:val="24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736F58"/>
  </w:style>
  <w:style w:type="character" w:customStyle="1" w:styleId="Domylnaczcionkaakapitu1">
    <w:name w:val="Domyślna czcionka akapitu1"/>
    <w:qFormat/>
    <w:rsid w:val="00736F58"/>
  </w:style>
  <w:style w:type="character" w:styleId="Pogrubienie">
    <w:name w:val="Strong"/>
    <w:qFormat/>
    <w:rsid w:val="00736F58"/>
    <w:rPr>
      <w:b/>
      <w:bCs/>
    </w:rPr>
  </w:style>
  <w:style w:type="character" w:customStyle="1" w:styleId="czeinternetowe">
    <w:name w:val="Łącze internetowe"/>
    <w:rsid w:val="00736F58"/>
    <w:rPr>
      <w:color w:val="0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2DED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Nagwek">
    <w:name w:val="header"/>
    <w:basedOn w:val="Normalny"/>
    <w:next w:val="Tekstpodstawowy"/>
    <w:rsid w:val="00736F58"/>
    <w:pPr>
      <w:suppressLineNumbers/>
      <w:tabs>
        <w:tab w:val="center" w:pos="7852"/>
        <w:tab w:val="right" w:pos="15704"/>
      </w:tabs>
    </w:pPr>
  </w:style>
  <w:style w:type="paragraph" w:styleId="Tekstpodstawowy">
    <w:name w:val="Body Text"/>
    <w:basedOn w:val="Normalny"/>
    <w:rsid w:val="00736F58"/>
    <w:pPr>
      <w:spacing w:after="120"/>
    </w:pPr>
  </w:style>
  <w:style w:type="paragraph" w:styleId="Lista">
    <w:name w:val="List"/>
    <w:basedOn w:val="Tekstpodstawowy"/>
    <w:rsid w:val="00736F58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36F58"/>
    <w:pPr>
      <w:suppressLineNumbers/>
    </w:pPr>
  </w:style>
  <w:style w:type="paragraph" w:customStyle="1" w:styleId="Nagwek3">
    <w:name w:val="Nagłówek3"/>
    <w:basedOn w:val="Normalny"/>
    <w:qFormat/>
    <w:rsid w:val="00736F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rsid w:val="00736F58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qFormat/>
    <w:rsid w:val="00736F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rsid w:val="00736F58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qFormat/>
    <w:rsid w:val="00736F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736F58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qFormat/>
    <w:rsid w:val="00736F58"/>
    <w:rPr>
      <w:rFonts w:ascii="Arial MT" w:eastAsia="Arial MT" w:hAnsi="Arial MT" w:cs="Arial MT"/>
      <w:color w:val="000000"/>
    </w:rPr>
  </w:style>
  <w:style w:type="paragraph" w:customStyle="1" w:styleId="Zawartotabeli">
    <w:name w:val="Zawartość tabeli"/>
    <w:basedOn w:val="Normalny"/>
    <w:qFormat/>
    <w:rsid w:val="00736F58"/>
    <w:pPr>
      <w:suppressLineNumbers/>
    </w:pPr>
  </w:style>
  <w:style w:type="paragraph" w:styleId="Stopka">
    <w:name w:val="footer"/>
    <w:basedOn w:val="Normalny"/>
    <w:rsid w:val="00736F58"/>
    <w:pPr>
      <w:suppressLineNumbers/>
      <w:tabs>
        <w:tab w:val="center" w:pos="7852"/>
        <w:tab w:val="right" w:pos="15704"/>
      </w:tabs>
    </w:pPr>
  </w:style>
  <w:style w:type="paragraph" w:customStyle="1" w:styleId="Nagwektabeli">
    <w:name w:val="Nagłówek tabeli"/>
    <w:basedOn w:val="Zawartotabeli"/>
    <w:qFormat/>
    <w:rsid w:val="00736F5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2DE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6493-F4D7-4C43-9F60-1495AF24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tadzik</dc:creator>
  <dc:description/>
  <cp:lastModifiedBy>Justyna Galimowska</cp:lastModifiedBy>
  <cp:revision>5</cp:revision>
  <cp:lastPrinted>2023-11-15T07:26:00Z</cp:lastPrinted>
  <dcterms:created xsi:type="dcterms:W3CDTF">2024-12-16T13:32:00Z</dcterms:created>
  <dcterms:modified xsi:type="dcterms:W3CDTF">2024-12-17T08:43:00Z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