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B716" w14:textId="7328023F" w:rsidR="002E7D4F" w:rsidRPr="002E7D4F" w:rsidRDefault="002E7D4F" w:rsidP="003A37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E7D4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Organizatorami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 xml:space="preserve"> Otwartego </w:t>
      </w:r>
      <w:r w:rsidR="00EB4BD5">
        <w:rPr>
          <w:rFonts w:ascii="Times New Roman" w:hAnsi="Times New Roman" w:cs="Times New Roman"/>
          <w:sz w:val="28"/>
          <w:szCs w:val="28"/>
          <w:lang w:eastAsia="pl-PL"/>
        </w:rPr>
        <w:t>II</w:t>
      </w:r>
      <w:r w:rsidR="008F1D17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EB4BD5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Festiwalu Piosenki Patriotycznej "Złoty Nenufar"</w:t>
      </w:r>
      <w:r w:rsidR="00683BBD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w Lubrzy są Gmina Lubrza oraz G</w:t>
      </w:r>
      <w:r w:rsidR="00D209E9">
        <w:rPr>
          <w:rFonts w:ascii="Times New Roman" w:hAnsi="Times New Roman" w:cs="Times New Roman"/>
          <w:sz w:val="28"/>
          <w:szCs w:val="28"/>
          <w:lang w:eastAsia="pl-PL"/>
        </w:rPr>
        <w:t xml:space="preserve">minny 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="00D209E9">
        <w:rPr>
          <w:rFonts w:ascii="Times New Roman" w:hAnsi="Times New Roman" w:cs="Times New Roman"/>
          <w:sz w:val="28"/>
          <w:szCs w:val="28"/>
          <w:lang w:eastAsia="pl-PL"/>
        </w:rPr>
        <w:t xml:space="preserve">środek 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="00D209E9">
        <w:rPr>
          <w:rFonts w:ascii="Times New Roman" w:hAnsi="Times New Roman" w:cs="Times New Roman"/>
          <w:sz w:val="28"/>
          <w:szCs w:val="28"/>
          <w:lang w:eastAsia="pl-PL"/>
        </w:rPr>
        <w:t xml:space="preserve">ultury 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D209E9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="00D209E9">
        <w:rPr>
          <w:rFonts w:ascii="Times New Roman" w:hAnsi="Times New Roman" w:cs="Times New Roman"/>
          <w:sz w:val="28"/>
          <w:szCs w:val="28"/>
          <w:lang w:eastAsia="pl-PL"/>
        </w:rPr>
        <w:t>iblioteka</w:t>
      </w:r>
      <w:r w:rsidRPr="002E7D4F">
        <w:rPr>
          <w:rFonts w:ascii="Times New Roman" w:hAnsi="Times New Roman" w:cs="Times New Roman"/>
          <w:sz w:val="28"/>
          <w:szCs w:val="28"/>
          <w:lang w:eastAsia="pl-PL"/>
        </w:rPr>
        <w:t xml:space="preserve"> w Lubrzy</w:t>
      </w:r>
    </w:p>
    <w:p w14:paraId="58B1C578" w14:textId="77777777" w:rsidR="002E7D4F" w:rsidRPr="002E7D4F" w:rsidRDefault="002E7D4F" w:rsidP="003A37A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E7D4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Główne cele festiwalu to:</w:t>
      </w:r>
    </w:p>
    <w:p w14:paraId="36F17DD0" w14:textId="7CEAB7B8" w:rsidR="002E7D4F" w:rsidRPr="002E7D4F" w:rsidRDefault="002E7D4F" w:rsidP="003A37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D4F">
        <w:rPr>
          <w:rFonts w:ascii="Times New Roman" w:eastAsia="Times New Roman" w:hAnsi="Times New Roman" w:cs="Times New Roman"/>
          <w:sz w:val="28"/>
          <w:szCs w:val="28"/>
          <w:lang w:eastAsia="pl-PL"/>
        </w:rPr>
        <w:t>Upowszechnianie kultury muzycznej wśród dzieci i młodzieży</w:t>
      </w:r>
    </w:p>
    <w:p w14:paraId="697459A5" w14:textId="26F63F77" w:rsidR="002E7D4F" w:rsidRPr="002E7D4F" w:rsidRDefault="002E7D4F" w:rsidP="003A37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D4F"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patriotycznego repertuaru wokalno-instrumentalnego</w:t>
      </w:r>
    </w:p>
    <w:p w14:paraId="2F9FFAEA" w14:textId="781B137D" w:rsidR="002E7D4F" w:rsidRPr="002E7D4F" w:rsidRDefault="002E7D4F" w:rsidP="003A37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7D4F">
        <w:rPr>
          <w:rFonts w:ascii="Times New Roman" w:eastAsia="Times New Roman" w:hAnsi="Times New Roman" w:cs="Times New Roman"/>
          <w:sz w:val="28"/>
          <w:szCs w:val="28"/>
          <w:lang w:eastAsia="pl-PL"/>
        </w:rPr>
        <w:t>Popularyzacja artystów, którzy posiadają i wykonują piosenkę patriotyczną w swoim repertuarze</w:t>
      </w:r>
    </w:p>
    <w:p w14:paraId="2769B308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b/>
          <w:bCs/>
          <w:color w:val="00000A"/>
          <w:sz w:val="28"/>
          <w:szCs w:val="28"/>
        </w:rPr>
        <w:t>Cele festiwalu</w:t>
      </w:r>
    </w:p>
    <w:p w14:paraId="0D24D894" w14:textId="343D4785" w:rsid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Popularyzowanie tradycji śpiewania polskiej piosenki patriotycznej,</w:t>
      </w:r>
      <w:r w:rsidR="00683BBD">
        <w:rPr>
          <w:rFonts w:ascii="Times New Roman" w:hAnsi="Times New Roman" w:cs="Times New Roman"/>
          <w:color w:val="00000A"/>
          <w:sz w:val="28"/>
          <w:szCs w:val="28"/>
        </w:rPr>
        <w:br/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>ze wszystkimi jej aspektami edukacyjnymi i wychowawczymi, a w szczególności:</w:t>
      </w:r>
    </w:p>
    <w:p w14:paraId="083DE116" w14:textId="77777777" w:rsidR="003A37AE" w:rsidRPr="002E7D4F" w:rsidRDefault="003A37AE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59956946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· zainteresowanie dziedzictwem kulturowym, pieśnią, tradycją i obyczajami,</w:t>
      </w:r>
    </w:p>
    <w:p w14:paraId="53F49585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· uświadomienie i rozumienie roli wartości narodowo-patriotycznych w życiu człowieka,</w:t>
      </w:r>
    </w:p>
    <w:p w14:paraId="6918E927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· włączenie wartości narodowo-patriotycznych do własnej hierarchii,</w:t>
      </w:r>
    </w:p>
    <w:p w14:paraId="7BB57533" w14:textId="68248774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· podnoszenie poziomu artystycznego</w:t>
      </w:r>
      <w:r w:rsidR="003A37AE">
        <w:rPr>
          <w:rFonts w:ascii="Times New Roman" w:hAnsi="Times New Roman" w:cs="Times New Roman"/>
          <w:color w:val="00000A"/>
          <w:sz w:val="28"/>
          <w:szCs w:val="28"/>
        </w:rPr>
        <w:t xml:space="preserve"> prezentacji muzycznej</w:t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7B5E2547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6316DD5F" w14:textId="77777777" w:rsidR="00D209E9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1</w:t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>. W konkursie mogą brać udział soliści oraz zespoły wokalne</w:t>
      </w:r>
      <w:r w:rsidR="00683BBD">
        <w:rPr>
          <w:rFonts w:ascii="Times New Roman" w:hAnsi="Times New Roman" w:cs="Times New Roman"/>
          <w:color w:val="00000A"/>
          <w:sz w:val="28"/>
          <w:szCs w:val="28"/>
        </w:rPr>
        <w:br/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>i wokalnoinstrumentalne</w:t>
      </w:r>
      <w:r w:rsidR="003A37AE">
        <w:rPr>
          <w:rFonts w:ascii="Times New Roman" w:hAnsi="Times New Roman" w:cs="Times New Roman"/>
          <w:color w:val="00000A"/>
          <w:sz w:val="28"/>
          <w:szCs w:val="28"/>
        </w:rPr>
        <w:t xml:space="preserve"> szkół podstawowych i ponad podstawowych z Powiatu Świebodzińskiego</w:t>
      </w:r>
      <w:r w:rsidR="00683BBD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041E78CD" w14:textId="79F9113A" w:rsidR="002E7D4F" w:rsidRPr="002E7D4F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>. Uczestnicy prezentują jeden utwór o tematyce patriotycznej</w:t>
      </w:r>
      <w:r w:rsidR="00683BBD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4421F3AD" w14:textId="77777777" w:rsidR="003A37AE" w:rsidRDefault="003A37AE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1A3F93B2" w14:textId="1411CBB7" w:rsidR="003A37AE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b/>
          <w:bCs/>
          <w:color w:val="00000A"/>
          <w:sz w:val="28"/>
          <w:szCs w:val="28"/>
        </w:rPr>
        <w:t>Kryteria oceny, nagrody</w:t>
      </w:r>
    </w:p>
    <w:p w14:paraId="2EDBCD43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1. Powołane przez Organizatora Jury będzie oceniać:</w:t>
      </w:r>
    </w:p>
    <w:p w14:paraId="415E40DB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- dobór repertuaru, treść i charakter zgodny z założeniami regulaminu,</w:t>
      </w:r>
    </w:p>
    <w:p w14:paraId="57EAF044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- interpretację utworów i ogólny wyraz artystyczny,</w:t>
      </w:r>
    </w:p>
    <w:p w14:paraId="6B105151" w14:textId="77777777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- muzykalność i warunki głosowe wykonawców.</w:t>
      </w:r>
    </w:p>
    <w:p w14:paraId="391DE1EC" w14:textId="559A367D" w:rsidR="002E7D4F" w:rsidRPr="002E7D4F" w:rsidRDefault="002E7D4F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E7D4F">
        <w:rPr>
          <w:rFonts w:ascii="Times New Roman" w:hAnsi="Times New Roman" w:cs="Times New Roman"/>
          <w:color w:val="00000A"/>
          <w:sz w:val="28"/>
          <w:szCs w:val="28"/>
        </w:rPr>
        <w:t>2. Wszyscy uczestnicy konkursu otrzymają dyplomy uczestnictwa.</w:t>
      </w:r>
      <w:r w:rsidR="00E50D0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>Organizatorzy festiwalu przewidują 3 nagrody</w:t>
      </w:r>
      <w:r w:rsidR="00BA57D6">
        <w:rPr>
          <w:rFonts w:ascii="Times New Roman" w:hAnsi="Times New Roman" w:cs="Times New Roman"/>
          <w:color w:val="00000A"/>
          <w:sz w:val="28"/>
          <w:szCs w:val="28"/>
        </w:rPr>
        <w:t xml:space="preserve"> (pierwsze, drugi</w:t>
      </w:r>
      <w:r w:rsidR="00F752C4">
        <w:rPr>
          <w:rFonts w:ascii="Times New Roman" w:hAnsi="Times New Roman" w:cs="Times New Roman"/>
          <w:color w:val="00000A"/>
          <w:sz w:val="28"/>
          <w:szCs w:val="28"/>
        </w:rPr>
        <w:t>e</w:t>
      </w:r>
      <w:r w:rsidR="00BA57D6">
        <w:rPr>
          <w:rFonts w:ascii="Times New Roman" w:hAnsi="Times New Roman" w:cs="Times New Roman"/>
          <w:color w:val="00000A"/>
          <w:sz w:val="28"/>
          <w:szCs w:val="28"/>
        </w:rPr>
        <w:t xml:space="preserve"> i trzecie miejsce)</w:t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 xml:space="preserve"> dla najlepszych uczestników w </w:t>
      </w:r>
      <w:r w:rsidR="00E50D02">
        <w:rPr>
          <w:rFonts w:ascii="Times New Roman" w:hAnsi="Times New Roman" w:cs="Times New Roman"/>
          <w:color w:val="00000A"/>
          <w:sz w:val="28"/>
          <w:szCs w:val="28"/>
        </w:rPr>
        <w:t xml:space="preserve">3 </w:t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>kategoriach</w:t>
      </w:r>
      <w:r w:rsidR="00E50D02">
        <w:rPr>
          <w:rFonts w:ascii="Times New Roman" w:hAnsi="Times New Roman" w:cs="Times New Roman"/>
          <w:color w:val="00000A"/>
          <w:sz w:val="28"/>
          <w:szCs w:val="28"/>
        </w:rPr>
        <w:t>, podzielonych na 3 grupy wiekowe</w:t>
      </w:r>
      <w:r w:rsidRPr="002E7D4F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4A70F5C6" w14:textId="175794CA" w:rsidR="002E7D4F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1. </w:t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>Soliści</w:t>
      </w:r>
      <w:r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6A917B01" w14:textId="52CEDC5D" w:rsidR="002E7D4F" w:rsidRPr="002E7D4F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 xml:space="preserve">Zespoły wokalne </w:t>
      </w:r>
    </w:p>
    <w:p w14:paraId="6A28B98A" w14:textId="4F528F10" w:rsidR="002E7D4F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r w:rsidR="002E7D4F" w:rsidRPr="002E7D4F">
        <w:rPr>
          <w:rFonts w:ascii="Times New Roman" w:hAnsi="Times New Roman" w:cs="Times New Roman"/>
          <w:color w:val="00000A"/>
          <w:sz w:val="28"/>
          <w:szCs w:val="28"/>
        </w:rPr>
        <w:t>Zespoły wokalno-instrumentalne</w:t>
      </w:r>
    </w:p>
    <w:p w14:paraId="2D472BE9" w14:textId="1E6C4DFB" w:rsidR="00E50D02" w:rsidRDefault="00E50D02" w:rsidP="003A37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42F47E9D" w14:textId="37ABF08A" w:rsidR="00E50D02" w:rsidRDefault="00E50D02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Grupy wiekowe: </w:t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 xml:space="preserve">klasy </w:t>
      </w:r>
      <w:r w:rsidR="00ED11E6">
        <w:rPr>
          <w:rFonts w:ascii="Times New Roman" w:hAnsi="Times New Roman" w:cs="Times New Roman"/>
          <w:color w:val="00000A"/>
          <w:sz w:val="28"/>
          <w:szCs w:val="28"/>
        </w:rPr>
        <w:t>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– 4,</w:t>
      </w:r>
    </w:p>
    <w:p w14:paraId="38AA22D4" w14:textId="7E9FEE88" w:rsidR="00E50D02" w:rsidRDefault="00E50D02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>klasy 5 – 8,</w:t>
      </w:r>
    </w:p>
    <w:p w14:paraId="763320C1" w14:textId="4910B6F4" w:rsidR="00ED11E6" w:rsidRDefault="00E50D02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  <w:t>szkoły średnie</w:t>
      </w:r>
    </w:p>
    <w:p w14:paraId="594A5EA6" w14:textId="77777777" w:rsidR="00BA57D6" w:rsidRDefault="00BA57D6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7FAE267B" w14:textId="07288ED3" w:rsidR="00ED11E6" w:rsidRDefault="00BA57D6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Organizatorzy gwarantują nagrody finansowe oraz rzeczowe.</w:t>
      </w:r>
    </w:p>
    <w:p w14:paraId="05FA9F8D" w14:textId="77777777" w:rsidR="00BA57D6" w:rsidRDefault="00BA57D6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24B0F31E" w14:textId="4032DC54" w:rsidR="00ED11E6" w:rsidRPr="001B1FA3" w:rsidRDefault="00ED11E6" w:rsidP="00E50D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B1FA3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>Termin festiwalu – 1</w:t>
      </w:r>
      <w:r w:rsidR="00F60D6A">
        <w:rPr>
          <w:rFonts w:ascii="Times New Roman" w:hAnsi="Times New Roman" w:cs="Times New Roman"/>
          <w:b/>
          <w:bCs/>
          <w:color w:val="00000A"/>
          <w:sz w:val="28"/>
          <w:szCs w:val="28"/>
        </w:rPr>
        <w:t>6.</w:t>
      </w:r>
      <w:r w:rsidR="00B11FB7" w:rsidRPr="001B1FA3">
        <w:rPr>
          <w:rFonts w:ascii="Times New Roman" w:hAnsi="Times New Roman" w:cs="Times New Roman"/>
          <w:b/>
          <w:bCs/>
          <w:color w:val="00000A"/>
          <w:sz w:val="28"/>
          <w:szCs w:val="28"/>
        </w:rPr>
        <w:t>11</w:t>
      </w:r>
      <w:r w:rsidRPr="001B1FA3">
        <w:rPr>
          <w:rFonts w:ascii="Times New Roman" w:hAnsi="Times New Roman" w:cs="Times New Roman"/>
          <w:b/>
          <w:bCs/>
          <w:color w:val="00000A"/>
          <w:sz w:val="28"/>
          <w:szCs w:val="28"/>
        </w:rPr>
        <w:t>.202</w:t>
      </w:r>
      <w:r w:rsidR="00F60D6A">
        <w:rPr>
          <w:rFonts w:ascii="Times New Roman" w:hAnsi="Times New Roman" w:cs="Times New Roman"/>
          <w:b/>
          <w:bCs/>
          <w:color w:val="00000A"/>
          <w:sz w:val="28"/>
          <w:szCs w:val="28"/>
        </w:rPr>
        <w:t>4</w:t>
      </w:r>
    </w:p>
    <w:p w14:paraId="3C5C6617" w14:textId="1C2C674C" w:rsidR="00D81771" w:rsidRPr="00BA57D6" w:rsidRDefault="00D81771">
      <w:pPr>
        <w:rPr>
          <w:rFonts w:ascii="Times New Roman" w:hAnsi="Times New Roman" w:cs="Times New Roman"/>
          <w:sz w:val="28"/>
          <w:szCs w:val="28"/>
        </w:rPr>
      </w:pPr>
    </w:p>
    <w:p w14:paraId="74C19685" w14:textId="39C1C2E9" w:rsidR="00BA57D6" w:rsidRPr="006A6086" w:rsidRDefault="00D81771">
      <w:pPr>
        <w:rPr>
          <w:rStyle w:val="Hipercze"/>
          <w:rFonts w:ascii="Times New Roman" w:hAnsi="Times New Roman" w:cs="Times New Roman"/>
          <w:b/>
          <w:bCs/>
          <w:sz w:val="28"/>
          <w:szCs w:val="28"/>
        </w:rPr>
      </w:pPr>
      <w:r w:rsidRPr="00BA57D6">
        <w:rPr>
          <w:rFonts w:ascii="Times New Roman" w:hAnsi="Times New Roman" w:cs="Times New Roman"/>
          <w:sz w:val="28"/>
          <w:szCs w:val="28"/>
        </w:rPr>
        <w:t>Zgłoszenia do konkursu festiwalowego proszę wysyłać pocztą elektroniczną</w:t>
      </w:r>
      <w:r w:rsidR="00BA57D6">
        <w:rPr>
          <w:rFonts w:ascii="Times New Roman" w:hAnsi="Times New Roman" w:cs="Times New Roman"/>
          <w:sz w:val="28"/>
          <w:szCs w:val="28"/>
        </w:rPr>
        <w:t xml:space="preserve"> na adres: </w:t>
      </w:r>
      <w:r w:rsidR="006A6086" w:rsidRPr="006A6086">
        <w:rPr>
          <w:rFonts w:ascii="Times New Roman" w:hAnsi="Times New Roman" w:cs="Times New Roman"/>
          <w:b/>
          <w:bCs/>
          <w:sz w:val="28"/>
          <w:szCs w:val="28"/>
        </w:rPr>
        <w:t>gokib@lubrza.pl</w:t>
      </w:r>
    </w:p>
    <w:p w14:paraId="263FDCE6" w14:textId="7B0A2FE7" w:rsidR="00E32BFF" w:rsidRDefault="00D81771">
      <w:pPr>
        <w:rPr>
          <w:rFonts w:ascii="Times New Roman" w:hAnsi="Times New Roman" w:cs="Times New Roman"/>
          <w:sz w:val="28"/>
          <w:szCs w:val="28"/>
        </w:rPr>
      </w:pPr>
      <w:r w:rsidRPr="00BA57D6">
        <w:rPr>
          <w:rFonts w:ascii="Times New Roman" w:hAnsi="Times New Roman" w:cs="Times New Roman"/>
          <w:sz w:val="28"/>
          <w:szCs w:val="28"/>
        </w:rPr>
        <w:t>O udziale decyduje kolejność zgłoszeń</w:t>
      </w:r>
      <w:r w:rsidR="00BA57D6">
        <w:rPr>
          <w:rFonts w:ascii="Times New Roman" w:hAnsi="Times New Roman" w:cs="Times New Roman"/>
          <w:sz w:val="28"/>
          <w:szCs w:val="28"/>
        </w:rPr>
        <w:t xml:space="preserve"> (maksymalnie 45).</w:t>
      </w:r>
    </w:p>
    <w:p w14:paraId="02CF6CEF" w14:textId="3915E5FB" w:rsidR="00D209E9" w:rsidRPr="001B1FA3" w:rsidRDefault="00D209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1FA3">
        <w:rPr>
          <w:rFonts w:ascii="Times New Roman" w:hAnsi="Times New Roman" w:cs="Times New Roman"/>
          <w:b/>
          <w:bCs/>
          <w:sz w:val="28"/>
          <w:szCs w:val="28"/>
        </w:rPr>
        <w:t xml:space="preserve">Zgłoszenia będą przyjmowane do </w:t>
      </w:r>
      <w:r w:rsidR="006509AA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1B1F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1FB7" w:rsidRPr="001B1FA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1B1FA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F3A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B1FA3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3F9118D7" w14:textId="3C84198E" w:rsidR="004F0B24" w:rsidRDefault="00ED11E6">
      <w:pPr>
        <w:rPr>
          <w:rFonts w:ascii="Times New Roman" w:hAnsi="Times New Roman" w:cs="Times New Roman"/>
          <w:sz w:val="28"/>
          <w:szCs w:val="28"/>
        </w:rPr>
      </w:pPr>
      <w:r w:rsidRPr="00BA57D6">
        <w:rPr>
          <w:rFonts w:ascii="Times New Roman" w:hAnsi="Times New Roman" w:cs="Times New Roman"/>
          <w:sz w:val="28"/>
          <w:szCs w:val="28"/>
        </w:rPr>
        <w:t xml:space="preserve">Zgłoszenia przyjmowane </w:t>
      </w:r>
      <w:r w:rsidR="00BA57D6">
        <w:rPr>
          <w:rFonts w:ascii="Times New Roman" w:hAnsi="Times New Roman" w:cs="Times New Roman"/>
          <w:sz w:val="28"/>
          <w:szCs w:val="28"/>
        </w:rPr>
        <w:t xml:space="preserve">będą </w:t>
      </w:r>
      <w:r w:rsidRPr="00BA57D6">
        <w:rPr>
          <w:rFonts w:ascii="Times New Roman" w:hAnsi="Times New Roman" w:cs="Times New Roman"/>
          <w:sz w:val="28"/>
          <w:szCs w:val="28"/>
        </w:rPr>
        <w:t>tylko na karcie zgłoszeń</w:t>
      </w:r>
      <w:r w:rsidR="00BA57D6">
        <w:rPr>
          <w:rFonts w:ascii="Times New Roman" w:hAnsi="Times New Roman" w:cs="Times New Roman"/>
          <w:sz w:val="28"/>
          <w:szCs w:val="28"/>
        </w:rPr>
        <w:t>, udostępnionej na stron</w:t>
      </w:r>
      <w:r w:rsidR="004F0B24">
        <w:rPr>
          <w:rFonts w:ascii="Times New Roman" w:hAnsi="Times New Roman" w:cs="Times New Roman"/>
          <w:sz w:val="28"/>
          <w:szCs w:val="28"/>
        </w:rPr>
        <w:t>ach</w:t>
      </w:r>
      <w:r w:rsidR="00BA57D6">
        <w:rPr>
          <w:rFonts w:ascii="Times New Roman" w:hAnsi="Times New Roman" w:cs="Times New Roman"/>
          <w:sz w:val="28"/>
          <w:szCs w:val="28"/>
        </w:rPr>
        <w:t xml:space="preserve"> facebook </w:t>
      </w:r>
      <w:r w:rsidR="004F0B24">
        <w:rPr>
          <w:rFonts w:ascii="Times New Roman" w:hAnsi="Times New Roman" w:cs="Times New Roman"/>
          <w:sz w:val="28"/>
          <w:szCs w:val="28"/>
        </w:rPr>
        <w:t>G</w:t>
      </w:r>
      <w:r w:rsidR="00BA57D6">
        <w:rPr>
          <w:rFonts w:ascii="Times New Roman" w:hAnsi="Times New Roman" w:cs="Times New Roman"/>
          <w:sz w:val="28"/>
          <w:szCs w:val="28"/>
        </w:rPr>
        <w:t>miny Lubrza</w:t>
      </w:r>
      <w:r w:rsidR="004F0B24">
        <w:rPr>
          <w:rFonts w:ascii="Times New Roman" w:hAnsi="Times New Roman" w:cs="Times New Roman"/>
          <w:sz w:val="28"/>
          <w:szCs w:val="28"/>
        </w:rPr>
        <w:t xml:space="preserve"> i 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>G</w:t>
      </w:r>
      <w:r w:rsidR="00E32BFF">
        <w:rPr>
          <w:rFonts w:ascii="Times New Roman" w:hAnsi="Times New Roman" w:cs="Times New Roman"/>
          <w:sz w:val="28"/>
          <w:szCs w:val="28"/>
          <w:lang w:eastAsia="pl-PL"/>
        </w:rPr>
        <w:t xml:space="preserve">minny 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="00E32BFF">
        <w:rPr>
          <w:rFonts w:ascii="Times New Roman" w:hAnsi="Times New Roman" w:cs="Times New Roman"/>
          <w:sz w:val="28"/>
          <w:szCs w:val="28"/>
          <w:lang w:eastAsia="pl-PL"/>
        </w:rPr>
        <w:t xml:space="preserve">środek 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="00E32BFF">
        <w:rPr>
          <w:rFonts w:ascii="Times New Roman" w:hAnsi="Times New Roman" w:cs="Times New Roman"/>
          <w:sz w:val="28"/>
          <w:szCs w:val="28"/>
          <w:lang w:eastAsia="pl-PL"/>
        </w:rPr>
        <w:t xml:space="preserve">ultury 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E32BF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="00E32BFF">
        <w:rPr>
          <w:rFonts w:ascii="Times New Roman" w:hAnsi="Times New Roman" w:cs="Times New Roman"/>
          <w:sz w:val="28"/>
          <w:szCs w:val="28"/>
          <w:lang w:eastAsia="pl-PL"/>
        </w:rPr>
        <w:t>iblioteka</w:t>
      </w:r>
      <w:r w:rsidR="00E32BFF" w:rsidRPr="002E7D4F">
        <w:rPr>
          <w:rFonts w:ascii="Times New Roman" w:hAnsi="Times New Roman" w:cs="Times New Roman"/>
          <w:sz w:val="28"/>
          <w:szCs w:val="28"/>
          <w:lang w:eastAsia="pl-PL"/>
        </w:rPr>
        <w:t xml:space="preserve"> w Lubrzy</w:t>
      </w:r>
      <w:r w:rsidR="00BA57D6">
        <w:rPr>
          <w:rFonts w:ascii="Times New Roman" w:hAnsi="Times New Roman" w:cs="Times New Roman"/>
          <w:sz w:val="28"/>
          <w:szCs w:val="28"/>
        </w:rPr>
        <w:t xml:space="preserve"> oraz na stron</w:t>
      </w:r>
      <w:r w:rsidR="004F0B24">
        <w:rPr>
          <w:rFonts w:ascii="Times New Roman" w:hAnsi="Times New Roman" w:cs="Times New Roman"/>
          <w:sz w:val="28"/>
          <w:szCs w:val="28"/>
        </w:rPr>
        <w:t>ach</w:t>
      </w:r>
      <w:r w:rsidR="00BA57D6">
        <w:rPr>
          <w:rFonts w:ascii="Times New Roman" w:hAnsi="Times New Roman" w:cs="Times New Roman"/>
          <w:sz w:val="28"/>
          <w:szCs w:val="28"/>
        </w:rPr>
        <w:t xml:space="preserve"> internetow</w:t>
      </w:r>
      <w:r w:rsidR="004F0B24">
        <w:rPr>
          <w:rFonts w:ascii="Times New Roman" w:hAnsi="Times New Roman" w:cs="Times New Roman"/>
          <w:sz w:val="28"/>
          <w:szCs w:val="28"/>
        </w:rPr>
        <w:t>ych</w:t>
      </w:r>
      <w:r w:rsidR="00BA57D6">
        <w:rPr>
          <w:rFonts w:ascii="Times New Roman" w:hAnsi="Times New Roman" w:cs="Times New Roman"/>
          <w:sz w:val="28"/>
          <w:szCs w:val="28"/>
        </w:rPr>
        <w:t xml:space="preserve">: </w:t>
      </w:r>
      <w:r w:rsidR="004F0B24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4F0B24" w:rsidRPr="00B75AE5">
          <w:rPr>
            <w:rStyle w:val="Hipercze"/>
            <w:rFonts w:ascii="Times New Roman" w:hAnsi="Times New Roman" w:cs="Times New Roman"/>
            <w:sz w:val="28"/>
            <w:szCs w:val="28"/>
          </w:rPr>
          <w:t>www.lubrza.pl</w:t>
        </w:r>
      </w:hyperlink>
    </w:p>
    <w:p w14:paraId="7E0A1F6F" w14:textId="384A2C70" w:rsidR="004F0B24" w:rsidRDefault="004F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2BFF">
        <w:rPr>
          <w:rFonts w:ascii="Times New Roman" w:hAnsi="Times New Roman" w:cs="Times New Roman"/>
          <w:sz w:val="28"/>
          <w:szCs w:val="28"/>
        </w:rPr>
        <w:tab/>
      </w:r>
      <w:r w:rsidR="00E32BFF">
        <w:rPr>
          <w:rFonts w:ascii="Times New Roman" w:hAnsi="Times New Roman" w:cs="Times New Roman"/>
          <w:sz w:val="28"/>
          <w:szCs w:val="28"/>
        </w:rPr>
        <w:tab/>
      </w:r>
      <w:r w:rsidR="00E32BFF">
        <w:rPr>
          <w:rFonts w:ascii="Times New Roman" w:hAnsi="Times New Roman" w:cs="Times New Roman"/>
          <w:sz w:val="28"/>
          <w:szCs w:val="28"/>
        </w:rPr>
        <w:tab/>
      </w:r>
      <w:r w:rsidR="00E32BFF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E32BFF" w:rsidRPr="0000233D">
          <w:rPr>
            <w:rStyle w:val="Hipercze"/>
            <w:rFonts w:ascii="Times New Roman" w:hAnsi="Times New Roman" w:cs="Times New Roman"/>
            <w:sz w:val="28"/>
            <w:szCs w:val="28"/>
          </w:rPr>
          <w:t>www.gokib.lubrza.pl</w:t>
        </w:r>
      </w:hyperlink>
    </w:p>
    <w:p w14:paraId="438F118F" w14:textId="07F8CFAC" w:rsidR="004F0B24" w:rsidRDefault="004365D7" w:rsidP="00436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Zakwalifikowani uczestnicy zostaną poinformowani drogą poczty elektronicznej.</w:t>
      </w:r>
    </w:p>
    <w:p w14:paraId="5B3D85A4" w14:textId="77777777" w:rsidR="004365D7" w:rsidRDefault="004365D7">
      <w:pPr>
        <w:rPr>
          <w:rFonts w:ascii="Times New Roman" w:hAnsi="Times New Roman" w:cs="Times New Roman"/>
          <w:sz w:val="28"/>
          <w:szCs w:val="28"/>
        </w:rPr>
      </w:pPr>
    </w:p>
    <w:p w14:paraId="62E28FE8" w14:textId="11438520" w:rsidR="00D81771" w:rsidRDefault="0068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Organizatorzy przewidują jedną nagrodę publiczności dla solisty lub zespołu.</w:t>
      </w:r>
    </w:p>
    <w:p w14:paraId="4C3DD0C8" w14:textId="779E16A3" w:rsidR="00D209E9" w:rsidRDefault="00683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Wśród osób które zakupią losy festiwalowe zostanie wylosowana nagroda niespodzianka.</w:t>
      </w:r>
    </w:p>
    <w:p w14:paraId="06D76248" w14:textId="0FE20966" w:rsidR="00D209E9" w:rsidRDefault="00D209E9">
      <w:pPr>
        <w:rPr>
          <w:rFonts w:ascii="Times New Roman" w:hAnsi="Times New Roman" w:cs="Times New Roman"/>
          <w:sz w:val="28"/>
          <w:szCs w:val="28"/>
        </w:rPr>
      </w:pPr>
    </w:p>
    <w:p w14:paraId="2D671DD8" w14:textId="5C595D22" w:rsidR="00D209E9" w:rsidRDefault="00D209E9" w:rsidP="00D209E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W razie niskiej ilości zgłoszeń w poszczególnych kategoriach, organizatorzy zastrzegają sobie zmiany w regulaminie w kategoriach i grupach wiekowych.</w:t>
      </w:r>
    </w:p>
    <w:p w14:paraId="6D8F4C18" w14:textId="77777777" w:rsidR="00D209E9" w:rsidRPr="00D209E9" w:rsidRDefault="00D209E9">
      <w:pPr>
        <w:rPr>
          <w:rFonts w:ascii="Times New Roman" w:hAnsi="Times New Roman" w:cs="Times New Roman"/>
          <w:sz w:val="28"/>
          <w:szCs w:val="28"/>
        </w:rPr>
      </w:pPr>
    </w:p>
    <w:sectPr w:rsidR="00D209E9" w:rsidRPr="00D2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B5F39"/>
    <w:multiLevelType w:val="multilevel"/>
    <w:tmpl w:val="CC6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1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E"/>
    <w:rsid w:val="000F405E"/>
    <w:rsid w:val="001B1FA3"/>
    <w:rsid w:val="002E7D4F"/>
    <w:rsid w:val="003A37AE"/>
    <w:rsid w:val="004365D7"/>
    <w:rsid w:val="004F0B24"/>
    <w:rsid w:val="006175D0"/>
    <w:rsid w:val="006509AA"/>
    <w:rsid w:val="00683BBD"/>
    <w:rsid w:val="006A6086"/>
    <w:rsid w:val="008F1D17"/>
    <w:rsid w:val="009F29FF"/>
    <w:rsid w:val="00AF3AC5"/>
    <w:rsid w:val="00B11FB7"/>
    <w:rsid w:val="00B854F7"/>
    <w:rsid w:val="00BA57D6"/>
    <w:rsid w:val="00CD74E4"/>
    <w:rsid w:val="00D209E9"/>
    <w:rsid w:val="00D400AB"/>
    <w:rsid w:val="00D81771"/>
    <w:rsid w:val="00E32BFF"/>
    <w:rsid w:val="00E50D02"/>
    <w:rsid w:val="00E6563F"/>
    <w:rsid w:val="00EB4BD5"/>
    <w:rsid w:val="00ED11E6"/>
    <w:rsid w:val="00F60D6A"/>
    <w:rsid w:val="00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C6FF"/>
  <w15:chartTrackingRefBased/>
  <w15:docId w15:val="{CD8574F0-1936-4829-9304-ACAA2545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D4F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7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ib.lubrza.pl" TargetMode="External"/><Relationship Id="rId5" Type="http://schemas.openxmlformats.org/officeDocument/2006/relationships/hyperlink" Target="http://www.lub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Czepukowicz</dc:creator>
  <cp:keywords/>
  <dc:description/>
  <cp:lastModifiedBy>Małgorzata Sułkowska</cp:lastModifiedBy>
  <cp:revision>3</cp:revision>
  <cp:lastPrinted>2022-05-20T08:54:00Z</cp:lastPrinted>
  <dcterms:created xsi:type="dcterms:W3CDTF">2024-09-13T12:29:00Z</dcterms:created>
  <dcterms:modified xsi:type="dcterms:W3CDTF">2024-09-13T12:51:00Z</dcterms:modified>
</cp:coreProperties>
</file>