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11B0" w14:textId="1F450739" w:rsidR="00D90806" w:rsidRDefault="00176D5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347C5FB" wp14:editId="321D9B85">
            <wp:simplePos x="0" y="0"/>
            <wp:positionH relativeFrom="column">
              <wp:posOffset>824230</wp:posOffset>
            </wp:positionH>
            <wp:positionV relativeFrom="paragraph">
              <wp:posOffset>-128270</wp:posOffset>
            </wp:positionV>
            <wp:extent cx="1414269" cy="127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69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80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334C7A9" wp14:editId="4D6FCC5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19150" cy="9715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E306A" w14:textId="0699BF0E"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B8B77EC" w14:textId="7DCB51D5"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17A621C" w14:textId="4C5CEB87"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39219C9" w14:textId="77777777"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BB57E16" w14:textId="77777777" w:rsidR="00176D56" w:rsidRDefault="00176D5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5AE72AA" w14:textId="6CE9E7B9" w:rsidR="00AA50E0" w:rsidRPr="00CF7CA4" w:rsidRDefault="00CF7CA4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F</w:t>
      </w:r>
      <w:r w:rsidR="00AA50E0"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ormularz zgłoszeniow</w:t>
      </w:r>
      <w:r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y</w:t>
      </w:r>
      <w:r w:rsidR="00D9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</w:t>
      </w:r>
      <w:r w:rsidR="00D9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 </w:t>
      </w:r>
      <w:r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„</w:t>
      </w:r>
      <w:r w:rsidR="00800D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II</w:t>
      </w:r>
      <w:r w:rsidR="002746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</w:t>
      </w:r>
      <w:r w:rsidR="00800D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CF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Festiwalu Piosenki Patriotycznej” w Lubrzy</w:t>
      </w:r>
      <w:r w:rsidR="00AA50E0" w:rsidRPr="00CF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</w:p>
    <w:p w14:paraId="18B0776D" w14:textId="77777777" w:rsidR="005244ED" w:rsidRDefault="00AA50E0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</w:t>
      </w:r>
      <w:r w:rsidR="00026E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nazwa zespołu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790FC1E" w14:textId="77777777" w:rsidR="005244ED" w:rsidRDefault="005244ED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F57A2B" w14:textId="77777777" w:rsidR="005244ED" w:rsidRDefault="005244ED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116DDC6C" w14:textId="77777777" w:rsidR="005244ED" w:rsidRDefault="005244ED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1553C4" w14:textId="5D931D97" w:rsidR="00AA50E0" w:rsidRPr="00AA50E0" w:rsidRDefault="005244ED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osoby zgłaszającej:…………………………………………….</w:t>
      </w:r>
      <w:r w:rsidR="00026E66" w:rsidRPr="00AA5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50E0" w:rsidRPr="00AA5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45B917" w14:textId="6A370F39" w:rsidR="00AA50E0" w:rsidRPr="00AA50E0" w:rsidRDefault="00AA50E0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os. zgłaszającej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</w:t>
      </w:r>
      <w:r w:rsidRPr="00AA5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55D8EB" w14:textId="36ECDA41" w:rsidR="00AA50E0" w:rsidRDefault="00AA50E0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Numer telefonu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os. zgłaszającej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</w:t>
      </w:r>
    </w:p>
    <w:p w14:paraId="389A714C" w14:textId="47F949E2" w:rsidR="00D90806" w:rsidRPr="00AA50E0" w:rsidRDefault="00D90806" w:rsidP="00AA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1D554F" w14:textId="77777777" w:rsidR="005244ED" w:rsidRDefault="00AA50E0" w:rsidP="00D9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Nazwa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 w:rsidR="00D908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</w:t>
      </w:r>
    </w:p>
    <w:p w14:paraId="2AF88849" w14:textId="77777777" w:rsidR="005244ED" w:rsidRDefault="005244ED" w:rsidP="00D9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5293F" w14:textId="77777777" w:rsidR="00B110ED" w:rsidRDefault="005244ED" w:rsidP="00D9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>Tytuł</w:t>
      </w:r>
      <w:r w:rsidR="003F56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prezentowanego utwór,</w:t>
      </w:r>
      <w:r w:rsidR="00B110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nazwisko i imię kompozytora oraz autora tekstu:</w:t>
      </w:r>
    </w:p>
    <w:p w14:paraId="58050174" w14:textId="77777777" w:rsidR="00B110ED" w:rsidRDefault="00B110ED" w:rsidP="00D9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7F10CE" w14:textId="0A80472B" w:rsidR="00AA50E0" w:rsidRPr="005244ED" w:rsidRDefault="00B110ED" w:rsidP="00D9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r w:rsidR="00AA50E0" w:rsidRP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1FF1" w:rsidRPr="00391FF1" w14:paraId="568EA66F" w14:textId="77777777" w:rsidTr="00391FF1">
        <w:trPr>
          <w:trHeight w:val="2241"/>
        </w:trPr>
        <w:tc>
          <w:tcPr>
            <w:tcW w:w="9062" w:type="dxa"/>
          </w:tcPr>
          <w:p w14:paraId="598D1788" w14:textId="77777777" w:rsidR="00391FF1" w:rsidRPr="00391FF1" w:rsidRDefault="00391FF1" w:rsidP="003C538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91FF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Zgoda rodzica na udział dziecka w festiwalu </w:t>
            </w:r>
          </w:p>
          <w:p w14:paraId="14CCB33F" w14:textId="52D76D86" w:rsidR="00391FF1" w:rsidRPr="00391FF1" w:rsidRDefault="00391FF1" w:rsidP="003C53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1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(wymagana w przypadku dziecka poniżej 1</w:t>
            </w:r>
            <w:r w:rsidR="00E355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391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 życia)</w:t>
            </w:r>
          </w:p>
          <w:p w14:paraId="0C052E83" w14:textId="77777777" w:rsidR="00391FF1" w:rsidRPr="00391FF1" w:rsidRDefault="00391FF1" w:rsidP="003C53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 udział mojego dziecka wskazanego powyżej w formularzu zgłoszenia na udział w Festiwalu Piosenki Patriotycznej w Lubrzy</w:t>
            </w:r>
          </w:p>
          <w:p w14:paraId="3DD61B07" w14:textId="77777777" w:rsidR="00391FF1" w:rsidRPr="00391FF1" w:rsidRDefault="00391FF1" w:rsidP="003C538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</w:t>
            </w:r>
          </w:p>
          <w:p w14:paraId="7FAE2356" w14:textId="59D7A14D" w:rsidR="00391FF1" w:rsidRPr="00391FF1" w:rsidRDefault="00391FF1" w:rsidP="003C538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91F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rodzica / opiekuna prawnego</w:t>
            </w:r>
          </w:p>
        </w:tc>
      </w:tr>
    </w:tbl>
    <w:p w14:paraId="414B4D59" w14:textId="77777777" w:rsidR="00F16077" w:rsidRPr="00504DD2" w:rsidRDefault="006B63FE" w:rsidP="0027249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86657">
        <w:rPr>
          <w:rFonts w:ascii="Times New Roman" w:eastAsia="Times New Roman" w:hAnsi="Times New Roman" w:cs="Times New Roman"/>
          <w:lang w:eastAsia="pl-PL"/>
        </w:rPr>
        <w:br/>
      </w:r>
      <w:r w:rsidR="00C86657" w:rsidRPr="00504DD2">
        <w:rPr>
          <w:rFonts w:ascii="Tahoma" w:eastAsia="Times New Roman" w:hAnsi="Tahoma" w:cs="Tahoma"/>
          <w:sz w:val="18"/>
          <w:szCs w:val="18"/>
          <w:lang w:eastAsia="pl-PL"/>
        </w:rPr>
        <w:t>Informacja o przetwarzaniu danyc</w:t>
      </w:r>
      <w:r w:rsidR="00F16077" w:rsidRPr="00504DD2">
        <w:rPr>
          <w:rFonts w:ascii="Tahoma" w:eastAsia="Times New Roman" w:hAnsi="Tahoma" w:cs="Tahoma"/>
          <w:sz w:val="18"/>
          <w:szCs w:val="18"/>
          <w:lang w:eastAsia="pl-PL"/>
        </w:rPr>
        <w:t>h:</w:t>
      </w:r>
    </w:p>
    <w:p w14:paraId="5C375CC1" w14:textId="0F4927B9" w:rsidR="00272491" w:rsidRPr="00504DD2" w:rsidRDefault="00F16077" w:rsidP="0027249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Administrator danych osobowych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="008E2219">
        <w:rPr>
          <w:rFonts w:ascii="Tahoma" w:eastAsia="Times New Roman" w:hAnsi="Tahoma" w:cs="Tahoma"/>
          <w:sz w:val="18"/>
          <w:szCs w:val="18"/>
          <w:lang w:eastAsia="pl-PL"/>
        </w:rPr>
        <w:t xml:space="preserve">Wójt Gminy w </w:t>
      </w:r>
      <w:r w:rsidR="00026E66">
        <w:rPr>
          <w:rFonts w:ascii="Tahoma" w:eastAsia="Times New Roman" w:hAnsi="Tahoma" w:cs="Tahoma"/>
          <w:sz w:val="18"/>
          <w:szCs w:val="18"/>
          <w:lang w:eastAsia="pl-PL"/>
        </w:rPr>
        <w:t>Lubrz</w:t>
      </w:r>
      <w:r w:rsidR="008E2219">
        <w:rPr>
          <w:rFonts w:ascii="Tahoma" w:eastAsia="Times New Roman" w:hAnsi="Tahoma" w:cs="Tahoma"/>
          <w:sz w:val="18"/>
          <w:szCs w:val="18"/>
          <w:lang w:eastAsia="pl-PL"/>
        </w:rPr>
        <w:t>y z siedzibą</w:t>
      </w:r>
      <w:r w:rsidR="00272491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110ED">
        <w:rPr>
          <w:rFonts w:ascii="Tahoma" w:eastAsia="Times New Roman" w:hAnsi="Tahoma" w:cs="Tahoma"/>
          <w:sz w:val="18"/>
          <w:szCs w:val="18"/>
          <w:lang w:eastAsia="pl-PL"/>
        </w:rPr>
        <w:t>o</w:t>
      </w:r>
      <w:r w:rsidR="00272491" w:rsidRPr="00504DD2">
        <w:rPr>
          <w:rFonts w:ascii="Tahoma" w:eastAsia="Times New Roman" w:hAnsi="Tahoma" w:cs="Tahoma"/>
          <w:sz w:val="18"/>
          <w:szCs w:val="18"/>
          <w:lang w:eastAsia="pl-PL"/>
        </w:rPr>
        <w:t>s. Szkolne 13, 66-218 Lubrza</w:t>
      </w:r>
    </w:p>
    <w:p w14:paraId="52EE3672" w14:textId="43C57F95" w:rsidR="00272491" w:rsidRPr="00504DD2" w:rsidRDefault="00272491" w:rsidP="0027249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Inspektor Ochrony Danych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: We wszelkich sprawach związanych z ochroną danych można się kontaktować poprzez adres e-mail: iod@lubrza.pl</w:t>
      </w:r>
    </w:p>
    <w:p w14:paraId="0ABC400A" w14:textId="6935614D" w:rsidR="00037073" w:rsidRPr="00504DD2" w:rsidRDefault="00037073" w:rsidP="0027249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Cele przetwarzania oraz podstawa prawna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14:paraId="3FE2C41A" w14:textId="02743DE9" w:rsidR="00037073" w:rsidRPr="00504DD2" w:rsidRDefault="00C064BB" w:rsidP="003305A5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Przep</w:t>
      </w:r>
      <w:r w:rsidR="00D6456A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rowadzeni konkursu </w:t>
      </w:r>
      <w:r w:rsidR="00C71458" w:rsidRPr="00504DD2">
        <w:rPr>
          <w:rFonts w:ascii="Tahoma" w:eastAsia="Times New Roman" w:hAnsi="Tahoma" w:cs="Tahoma"/>
          <w:sz w:val="18"/>
          <w:szCs w:val="18"/>
          <w:lang w:eastAsia="pl-PL"/>
        </w:rPr>
        <w:t>na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 Festiwalu Piosenki Patriotycznej "Złoty Nenufar" w Lubrzy</w:t>
      </w:r>
      <w:r w:rsidR="00D6456A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 mającej na celu popularyzowanie tradycji śpiewania polskiej piosenki patriotycznej </w:t>
      </w:r>
      <w:r w:rsidR="00375521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6 ust. 1 lit. e) RODO </w:t>
      </w:r>
      <w:r w:rsidR="001E72EB" w:rsidRPr="00504DD2">
        <w:rPr>
          <w:rFonts w:ascii="Tahoma" w:eastAsia="Times New Roman" w:hAnsi="Tahoma" w:cs="Tahoma"/>
          <w:sz w:val="18"/>
          <w:szCs w:val="18"/>
          <w:lang w:eastAsia="pl-PL"/>
        </w:rPr>
        <w:t>przetwarzanie jest niezbędne do wykonania zadania realizowanego w interesie publicznym w zw. z ustawą z dnia 25 października 1991 r. o organizowaniu i prowadzeniu działalności kulturalnej</w:t>
      </w:r>
    </w:p>
    <w:p w14:paraId="4077D2F6" w14:textId="32A7E0E4" w:rsidR="00355A04" w:rsidRPr="00504DD2" w:rsidRDefault="00355A04" w:rsidP="003305A5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Publikacja wizerunku </w:t>
      </w:r>
      <w:r w:rsidR="0061223E" w:rsidRPr="00504DD2">
        <w:rPr>
          <w:rFonts w:ascii="Tahoma" w:eastAsia="Times New Roman" w:hAnsi="Tahoma" w:cs="Tahoma"/>
          <w:sz w:val="18"/>
          <w:szCs w:val="18"/>
          <w:lang w:eastAsia="pl-PL"/>
        </w:rPr>
        <w:t>w przypadku wyrażenia zgody na podstawie art. 6 ust. 1 lit. a) RODO</w:t>
      </w:r>
    </w:p>
    <w:p w14:paraId="6D6B584D" w14:textId="681B664E" w:rsidR="0061223E" w:rsidRPr="00504DD2" w:rsidRDefault="0061223E" w:rsidP="0061223E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Okres przechowywania: 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Dane z konkursu przechowywane będą przez okres</w:t>
      </w:r>
      <w:r w:rsidR="00026E66">
        <w:rPr>
          <w:rFonts w:ascii="Tahoma" w:eastAsia="Times New Roman" w:hAnsi="Tahoma" w:cs="Tahoma"/>
          <w:sz w:val="18"/>
          <w:szCs w:val="18"/>
          <w:lang w:eastAsia="pl-PL"/>
        </w:rPr>
        <w:t xml:space="preserve"> 12 miesięcy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. W przypadku wizerunku dane przechowywane będą do czasu wycofania zgody</w:t>
      </w:r>
      <w:r w:rsidR="00FC37A6" w:rsidRPr="00504DD2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6FF5D3B3" w14:textId="1E3AC21B" w:rsidR="00FC37A6" w:rsidRPr="00504DD2" w:rsidRDefault="00FC37A6" w:rsidP="0061223E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Odbiorcy danych:</w:t>
      </w:r>
      <w:r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 Dane udostępnione będą podmiotom, z którymi administrator zawarł umowy powierzenia</w:t>
      </w:r>
      <w:r w:rsidR="009872AE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, m.in. w zakresie utrzymania serwisu stron internetowych oraz poczty e-mail. Odbiorcą danych będzie także Meta </w:t>
      </w:r>
      <w:proofErr w:type="spellStart"/>
      <w:r w:rsidR="009872AE" w:rsidRPr="00504DD2">
        <w:rPr>
          <w:rFonts w:ascii="Tahoma" w:eastAsia="Times New Roman" w:hAnsi="Tahoma" w:cs="Tahoma"/>
          <w:sz w:val="18"/>
          <w:szCs w:val="18"/>
          <w:lang w:eastAsia="pl-PL"/>
        </w:rPr>
        <w:t>Platforms</w:t>
      </w:r>
      <w:proofErr w:type="spellEnd"/>
      <w:r w:rsidR="009872AE" w:rsidRPr="00504DD2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BE5F73" w:rsidRPr="00504DD2">
        <w:rPr>
          <w:rFonts w:ascii="Tahoma" w:eastAsia="Times New Roman" w:hAnsi="Tahoma" w:cs="Tahoma"/>
          <w:sz w:val="18"/>
          <w:szCs w:val="18"/>
          <w:lang w:eastAsia="pl-PL"/>
        </w:rPr>
        <w:t>Inc. w przypadku wyrażenia zgody na wizerunek umieszony w mediach społecznościowych.</w:t>
      </w:r>
    </w:p>
    <w:p w14:paraId="4F35590E" w14:textId="2AF5E178" w:rsidR="00BE5F73" w:rsidRPr="00504DD2" w:rsidRDefault="00BE5F73" w:rsidP="0061223E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Przysługujące prawa:</w:t>
      </w:r>
    </w:p>
    <w:p w14:paraId="4FE90926" w14:textId="77777777" w:rsidR="00504DD2" w:rsidRPr="00504DD2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Prawo żądania dostępu do danych</w:t>
      </w:r>
    </w:p>
    <w:p w14:paraId="3A10D537" w14:textId="77777777" w:rsidR="00504DD2" w:rsidRPr="00504DD2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Prawo żądania sprostowania danych</w:t>
      </w:r>
    </w:p>
    <w:p w14:paraId="32D073BA" w14:textId="77777777" w:rsidR="00504DD2" w:rsidRPr="00504DD2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Prawo żądania usunięcia danych</w:t>
      </w:r>
    </w:p>
    <w:p w14:paraId="01F46AC2" w14:textId="77777777" w:rsidR="00504DD2" w:rsidRPr="00504DD2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Prawo żądania ograniczenia przetwarzania</w:t>
      </w:r>
    </w:p>
    <w:p w14:paraId="18B05332" w14:textId="77777777" w:rsidR="00504DD2" w:rsidRPr="00504DD2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Prawo wniesienia sprzeciwu wobec przetwarzania</w:t>
      </w:r>
    </w:p>
    <w:p w14:paraId="35D78027" w14:textId="53C60131" w:rsidR="00BE5F73" w:rsidRDefault="00504DD2" w:rsidP="00504DD2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504DD2">
        <w:rPr>
          <w:rFonts w:ascii="Tahoma" w:eastAsia="Times New Roman" w:hAnsi="Tahoma" w:cs="Tahoma"/>
          <w:sz w:val="18"/>
          <w:szCs w:val="18"/>
          <w:lang w:eastAsia="pl-PL"/>
        </w:rPr>
        <w:t>Prawo do wniesienia skargi do organu nadzorczego - Urząd Ochrony Danych Osobowych ul. Stawki 2 00-193 Warszawa</w:t>
      </w:r>
    </w:p>
    <w:p w14:paraId="489E512A" w14:textId="592A9352" w:rsidR="006B63FE" w:rsidRPr="005244ED" w:rsidRDefault="00504DD2" w:rsidP="005D0F65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244E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Obowiązek podania danych</w:t>
      </w:r>
      <w:r w:rsidRPr="005244ED">
        <w:rPr>
          <w:rFonts w:ascii="Tahoma" w:eastAsia="Times New Roman" w:hAnsi="Tahoma" w:cs="Tahoma"/>
          <w:sz w:val="18"/>
          <w:szCs w:val="18"/>
          <w:lang w:eastAsia="pl-PL"/>
        </w:rPr>
        <w:t>: Podanie danych w zakresie imienia i nazwiska</w:t>
      </w:r>
      <w:r w:rsidR="00A8353B" w:rsidRPr="005244ED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="00026E66" w:rsidRPr="005244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8353B" w:rsidRPr="005244ED">
        <w:rPr>
          <w:rFonts w:ascii="Tahoma" w:eastAsia="Times New Roman" w:hAnsi="Tahoma" w:cs="Tahoma"/>
          <w:sz w:val="18"/>
          <w:szCs w:val="18"/>
          <w:lang w:eastAsia="pl-PL"/>
        </w:rPr>
        <w:t>nazwy szkoły</w:t>
      </w:r>
      <w:r w:rsidR="00026E66" w:rsidRPr="005244ED">
        <w:rPr>
          <w:rFonts w:ascii="Tahoma" w:eastAsia="Times New Roman" w:hAnsi="Tahoma" w:cs="Tahoma"/>
          <w:sz w:val="18"/>
          <w:szCs w:val="18"/>
          <w:lang w:eastAsia="pl-PL"/>
        </w:rPr>
        <w:t xml:space="preserve"> oraz numeru telefonu i adresu e-mail</w:t>
      </w:r>
      <w:r w:rsidR="00EC6237">
        <w:rPr>
          <w:rFonts w:ascii="Tahoma" w:eastAsia="Times New Roman" w:hAnsi="Tahoma" w:cs="Tahoma"/>
          <w:sz w:val="18"/>
          <w:szCs w:val="18"/>
          <w:lang w:eastAsia="pl-PL"/>
        </w:rPr>
        <w:t xml:space="preserve"> do kontaktu</w:t>
      </w:r>
      <w:r w:rsidR="00CF1433" w:rsidRPr="005244ED">
        <w:rPr>
          <w:rFonts w:ascii="Tahoma" w:eastAsia="Times New Roman" w:hAnsi="Tahoma" w:cs="Tahoma"/>
          <w:sz w:val="18"/>
          <w:szCs w:val="18"/>
          <w:lang w:eastAsia="pl-PL"/>
        </w:rPr>
        <w:t xml:space="preserve"> jest niezbędne do udziału w konkursie. Konsekwencją niepodania danych niezbędnych będzie brak możliwości udziału w konkursie.</w:t>
      </w:r>
    </w:p>
    <w:p w14:paraId="5F4F15B6" w14:textId="77777777" w:rsidR="005244ED" w:rsidRPr="005244ED" w:rsidRDefault="005244ED" w:rsidP="005244ED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219E8" w14:textId="23BD051D" w:rsidR="009E0792" w:rsidRPr="00D87859" w:rsidRDefault="00722456" w:rsidP="00722456">
      <w:pPr>
        <w:spacing w:after="0" w:line="276" w:lineRule="auto"/>
        <w:ind w:firstLine="284"/>
        <w:jc w:val="both"/>
        <w:rPr>
          <w:rFonts w:ascii="Tahoma" w:hAnsi="Tahoma" w:cs="Tahoma"/>
        </w:rPr>
      </w:pPr>
      <w:r w:rsidRPr="00D87859">
        <w:rPr>
          <w:rFonts w:ascii="Tahoma" w:hAnsi="Tahoma" w:cs="Tahoma"/>
        </w:rPr>
        <w:t>Ja niżej podpisana/</w:t>
      </w:r>
      <w:proofErr w:type="spellStart"/>
      <w:r w:rsidRPr="00D87859">
        <w:rPr>
          <w:rFonts w:ascii="Tahoma" w:hAnsi="Tahoma" w:cs="Tahoma"/>
        </w:rPr>
        <w:t>ny</w:t>
      </w:r>
      <w:proofErr w:type="spellEnd"/>
      <w:r w:rsidRPr="00D87859">
        <w:rPr>
          <w:rFonts w:ascii="Tahoma" w:hAnsi="Tahoma" w:cs="Tahoma"/>
        </w:rPr>
        <w:t xml:space="preserve"> dobrowolnie i świadomie wyrażam zgodę na wykorzystanie wizerun</w:t>
      </w:r>
      <w:r w:rsidR="009E0792" w:rsidRPr="00D87859">
        <w:rPr>
          <w:rFonts w:ascii="Tahoma" w:hAnsi="Tahoma" w:cs="Tahoma"/>
        </w:rPr>
        <w:t xml:space="preserve">ku mojego dziecka/dzieci </w:t>
      </w:r>
      <w:r w:rsidR="002170C8" w:rsidRPr="00D87859">
        <w:rPr>
          <w:rFonts w:ascii="Tahoma" w:hAnsi="Tahoma" w:cs="Tahoma"/>
        </w:rPr>
        <w:t>w formie zdjęć oraz nagrań</w:t>
      </w:r>
      <w:r w:rsidR="00560531">
        <w:rPr>
          <w:rFonts w:ascii="Tahoma" w:hAnsi="Tahoma" w:cs="Tahoma"/>
        </w:rPr>
        <w:t xml:space="preserve">, które wykonane zostaną podczas </w:t>
      </w:r>
      <w:r w:rsidR="00D567E0">
        <w:rPr>
          <w:rFonts w:ascii="Tahoma" w:hAnsi="Tahoma" w:cs="Tahoma"/>
        </w:rPr>
        <w:t>Festiwalu Piosenki Patriotycznej w Lubrzy</w:t>
      </w:r>
      <w:r w:rsidR="002170C8" w:rsidRPr="00D87859">
        <w:rPr>
          <w:rFonts w:ascii="Tahoma" w:hAnsi="Tahoma" w:cs="Tahoma"/>
        </w:rPr>
        <w:t xml:space="preserve"> </w:t>
      </w:r>
      <w:r w:rsidR="009E0792" w:rsidRPr="00D87859">
        <w:rPr>
          <w:rFonts w:ascii="Tahoma" w:hAnsi="Tahoma" w:cs="Tahoma"/>
        </w:rPr>
        <w:t>w celach promocji wydarzenia</w:t>
      </w:r>
      <w:r w:rsidRPr="00D87859">
        <w:rPr>
          <w:rFonts w:ascii="Tahoma" w:hAnsi="Tahoma" w:cs="Tahoma"/>
        </w:rPr>
        <w:t xml:space="preserve"> poprzez udostępnienie go na</w:t>
      </w:r>
      <w:r w:rsidR="009E0792" w:rsidRPr="00D87859">
        <w:rPr>
          <w:rFonts w:ascii="Tahoma" w:hAnsi="Tahoma" w:cs="Tahoma"/>
        </w:rPr>
        <w:t>:</w:t>
      </w:r>
      <w:r w:rsidRPr="00D87859">
        <w:rPr>
          <w:rFonts w:ascii="Tahoma" w:hAnsi="Tahoma" w:cs="Tahoma"/>
        </w:rPr>
        <w:t xml:space="preserve"> </w:t>
      </w:r>
    </w:p>
    <w:p w14:paraId="21DDE76C" w14:textId="038986BB" w:rsidR="009E0792" w:rsidRPr="00D87859" w:rsidRDefault="00722456" w:rsidP="009E0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D87859">
        <w:rPr>
          <w:rFonts w:ascii="Tahoma" w:hAnsi="Tahoma" w:cs="Tahoma"/>
        </w:rPr>
        <w:t xml:space="preserve">stronie internetowej Gminnego Ośrodka Kultury i Biblioteki w Lubrzy </w:t>
      </w:r>
      <w:r w:rsidR="00A16D38" w:rsidRPr="00D87859">
        <w:rPr>
          <w:rFonts w:ascii="Tahoma" w:hAnsi="Tahoma" w:cs="Tahoma"/>
        </w:rPr>
        <w:t>oraz stronie internetowej Urzędu Gminy w Lubrzy</w:t>
      </w:r>
    </w:p>
    <w:p w14:paraId="27F03530" w14:textId="77777777" w:rsidR="002170C8" w:rsidRPr="00D87859" w:rsidRDefault="002170C8" w:rsidP="002170C8">
      <w:pPr>
        <w:spacing w:after="0" w:line="276" w:lineRule="auto"/>
        <w:ind w:left="3128" w:firstLine="412"/>
        <w:rPr>
          <w:rFonts w:ascii="Tahoma" w:hAnsi="Tahoma" w:cs="Tahoma"/>
        </w:rPr>
      </w:pP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TAK  </w:t>
      </w:r>
      <w:r w:rsidRPr="00D87859">
        <w:rPr>
          <w:rFonts w:ascii="Tahoma" w:hAnsi="Tahoma" w:cs="Tahoma"/>
        </w:rPr>
        <w:tab/>
      </w: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NIE</w:t>
      </w:r>
    </w:p>
    <w:p w14:paraId="5F47519E" w14:textId="26B0F5C1" w:rsidR="00722456" w:rsidRPr="00D87859" w:rsidRDefault="00722456" w:rsidP="009E0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D87859">
        <w:rPr>
          <w:rFonts w:ascii="Tahoma" w:hAnsi="Tahoma" w:cs="Tahoma"/>
        </w:rPr>
        <w:t>Fanpage Facebook prowadzony przez Gminny Ośrodek Kultury i Bibliotekę w Lubrzy</w:t>
      </w:r>
      <w:r w:rsidR="00A16D38" w:rsidRPr="00D87859">
        <w:rPr>
          <w:rFonts w:ascii="Tahoma" w:hAnsi="Tahoma" w:cs="Tahoma"/>
        </w:rPr>
        <w:t xml:space="preserve"> oraz Fanpage </w:t>
      </w:r>
      <w:r w:rsidR="002170C8" w:rsidRPr="00D87859">
        <w:rPr>
          <w:rFonts w:ascii="Tahoma" w:hAnsi="Tahoma" w:cs="Tahoma"/>
        </w:rPr>
        <w:t>Facebook prowadzony przez Urząd Gminy w Lubrzy</w:t>
      </w:r>
    </w:p>
    <w:p w14:paraId="4E130FCF" w14:textId="75F1D969" w:rsidR="00722456" w:rsidRDefault="00722456" w:rsidP="002170C8">
      <w:pPr>
        <w:pStyle w:val="Akapitzlist"/>
        <w:spacing w:after="0" w:line="276" w:lineRule="auto"/>
        <w:ind w:left="2868" w:firstLine="672"/>
        <w:rPr>
          <w:rFonts w:ascii="Tahoma" w:hAnsi="Tahoma" w:cs="Tahoma"/>
        </w:rPr>
      </w:pP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TAK  </w:t>
      </w:r>
      <w:r w:rsidRPr="00D87859">
        <w:rPr>
          <w:rFonts w:ascii="Tahoma" w:hAnsi="Tahoma" w:cs="Tahoma"/>
        </w:rPr>
        <w:tab/>
      </w: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NIE</w:t>
      </w:r>
    </w:p>
    <w:p w14:paraId="59B58B1E" w14:textId="2DA89A38" w:rsidR="00935825" w:rsidRDefault="00935825" w:rsidP="00935825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Wyrażam zgodę na publikację </w:t>
      </w:r>
      <w:r w:rsidR="0070294C">
        <w:rPr>
          <w:rFonts w:ascii="Tahoma" w:hAnsi="Tahoma" w:cs="Tahoma"/>
        </w:rPr>
        <w:t>imienia i nazwiska</w:t>
      </w:r>
      <w:r w:rsidR="00C307F3">
        <w:rPr>
          <w:rFonts w:ascii="Tahoma" w:hAnsi="Tahoma" w:cs="Tahoma"/>
        </w:rPr>
        <w:t xml:space="preserve"> mojego dziecka </w:t>
      </w:r>
      <w:r w:rsidR="00771810">
        <w:rPr>
          <w:rFonts w:ascii="Tahoma" w:hAnsi="Tahoma" w:cs="Tahoma"/>
        </w:rPr>
        <w:t xml:space="preserve">na stronach internetowych </w:t>
      </w:r>
      <w:r w:rsidR="00C307F3">
        <w:rPr>
          <w:rFonts w:ascii="Tahoma" w:hAnsi="Tahoma" w:cs="Tahoma"/>
        </w:rPr>
        <w:t xml:space="preserve">w przypadku wygrania nagrody. </w:t>
      </w:r>
    </w:p>
    <w:p w14:paraId="19D046FB" w14:textId="77777777" w:rsidR="00BF049A" w:rsidRDefault="00BF049A" w:rsidP="00BF049A">
      <w:pPr>
        <w:pStyle w:val="Akapitzlist"/>
        <w:spacing w:after="0" w:line="276" w:lineRule="auto"/>
        <w:ind w:left="2868" w:firstLine="672"/>
        <w:rPr>
          <w:rFonts w:ascii="Tahoma" w:hAnsi="Tahoma" w:cs="Tahoma"/>
        </w:rPr>
      </w:pP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TAK  </w:t>
      </w:r>
      <w:r w:rsidRPr="00D87859">
        <w:rPr>
          <w:rFonts w:ascii="Tahoma" w:hAnsi="Tahoma" w:cs="Tahoma"/>
        </w:rPr>
        <w:tab/>
      </w:r>
      <w:r w:rsidRPr="00D87859">
        <w:rPr>
          <w:rFonts w:ascii="Tahoma" w:hAnsi="Tahoma" w:cs="Tahoma"/>
        </w:rPr>
        <w:sym w:font="Symbol" w:char="F07F"/>
      </w:r>
      <w:r w:rsidRPr="00D87859">
        <w:rPr>
          <w:rFonts w:ascii="Tahoma" w:hAnsi="Tahoma" w:cs="Tahoma"/>
        </w:rPr>
        <w:t xml:space="preserve"> NIE</w:t>
      </w:r>
    </w:p>
    <w:p w14:paraId="454F99E9" w14:textId="77777777" w:rsidR="00BF049A" w:rsidRPr="00935825" w:rsidRDefault="00BF049A" w:rsidP="00935825">
      <w:pPr>
        <w:spacing w:after="0" w:line="276" w:lineRule="auto"/>
        <w:rPr>
          <w:rFonts w:ascii="Tahoma" w:hAnsi="Tahoma" w:cs="Tahoma"/>
        </w:rPr>
      </w:pPr>
    </w:p>
    <w:p w14:paraId="140DF359" w14:textId="77777777" w:rsidR="00920647" w:rsidRDefault="00500D97" w:rsidP="0009134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F049A">
        <w:rPr>
          <w:rFonts w:ascii="Tahoma" w:hAnsi="Tahoma" w:cs="Tahoma"/>
          <w:sz w:val="20"/>
          <w:szCs w:val="20"/>
        </w:rPr>
        <w:t>Wyrażoną zgodę ma Pani/Pan możliwość</w:t>
      </w:r>
      <w:r w:rsidR="00D24A78" w:rsidRPr="00BF049A">
        <w:rPr>
          <w:rFonts w:ascii="Tahoma" w:hAnsi="Tahoma" w:cs="Tahoma"/>
          <w:sz w:val="20"/>
          <w:szCs w:val="20"/>
        </w:rPr>
        <w:t xml:space="preserve"> w dowolnym momencie wycofać</w:t>
      </w:r>
      <w:r w:rsidRPr="00BF049A">
        <w:rPr>
          <w:rFonts w:ascii="Tahoma" w:hAnsi="Tahoma" w:cs="Tahoma"/>
          <w:sz w:val="20"/>
          <w:szCs w:val="20"/>
        </w:rPr>
        <w:t>. W</w:t>
      </w:r>
      <w:r w:rsidR="00D24A78" w:rsidRPr="00BF049A">
        <w:rPr>
          <w:rFonts w:ascii="Tahoma" w:hAnsi="Tahoma" w:cs="Tahoma"/>
          <w:sz w:val="20"/>
          <w:szCs w:val="20"/>
        </w:rPr>
        <w:t>ycofanie zgody nie wpływa na zgodność z prawem przetwarzania, którego dokonano na podstawie zgody przed jej wycofaniem</w:t>
      </w:r>
      <w:r w:rsidRPr="00BF049A">
        <w:rPr>
          <w:rFonts w:ascii="Tahoma" w:hAnsi="Tahoma" w:cs="Tahoma"/>
          <w:sz w:val="20"/>
          <w:szCs w:val="20"/>
        </w:rPr>
        <w:t>.</w:t>
      </w:r>
      <w:r w:rsidR="00D24A78" w:rsidRPr="00BF049A">
        <w:rPr>
          <w:rFonts w:ascii="Tahoma" w:hAnsi="Tahoma" w:cs="Tahoma"/>
          <w:sz w:val="20"/>
          <w:szCs w:val="20"/>
        </w:rPr>
        <w:t xml:space="preserve"> </w:t>
      </w:r>
      <w:r w:rsidRPr="00BF049A">
        <w:rPr>
          <w:rFonts w:ascii="Tahoma" w:hAnsi="Tahoma" w:cs="Tahoma"/>
          <w:sz w:val="20"/>
          <w:szCs w:val="20"/>
        </w:rPr>
        <w:t>E</w:t>
      </w:r>
      <w:r w:rsidR="00D24A78" w:rsidRPr="00BF049A">
        <w:rPr>
          <w:rFonts w:ascii="Tahoma" w:hAnsi="Tahoma" w:cs="Tahoma"/>
          <w:sz w:val="20"/>
          <w:szCs w:val="20"/>
        </w:rPr>
        <w:t xml:space="preserve">wentualne wycofanie zgody będzie równie łatwe jak jej wyrażenie. </w:t>
      </w:r>
    </w:p>
    <w:p w14:paraId="6FC9E901" w14:textId="2C87C7DA" w:rsidR="00D24A78" w:rsidRPr="00BF049A" w:rsidRDefault="00920647" w:rsidP="0009134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danych w zakresie </w:t>
      </w:r>
      <w:r w:rsidR="00F120CB">
        <w:rPr>
          <w:rFonts w:ascii="Tahoma" w:hAnsi="Tahoma" w:cs="Tahoma"/>
          <w:sz w:val="20"/>
          <w:szCs w:val="20"/>
        </w:rPr>
        <w:t xml:space="preserve">wyrażonej zgody na </w:t>
      </w:r>
      <w:r>
        <w:rPr>
          <w:rFonts w:ascii="Tahoma" w:hAnsi="Tahoma" w:cs="Tahoma"/>
          <w:sz w:val="20"/>
          <w:szCs w:val="20"/>
        </w:rPr>
        <w:t>wizerun</w:t>
      </w:r>
      <w:r w:rsidR="00F120CB">
        <w:rPr>
          <w:rFonts w:ascii="Tahoma" w:hAnsi="Tahoma" w:cs="Tahoma"/>
          <w:sz w:val="20"/>
          <w:szCs w:val="20"/>
        </w:rPr>
        <w:t>ek</w:t>
      </w:r>
      <w:r>
        <w:rPr>
          <w:rFonts w:ascii="Tahoma" w:hAnsi="Tahoma" w:cs="Tahoma"/>
          <w:sz w:val="20"/>
          <w:szCs w:val="20"/>
        </w:rPr>
        <w:t xml:space="preserve"> będzie </w:t>
      </w:r>
      <w:r w:rsidR="00623332" w:rsidRPr="00623332">
        <w:rPr>
          <w:rFonts w:ascii="Tahoma" w:hAnsi="Tahoma" w:cs="Tahoma"/>
          <w:sz w:val="20"/>
          <w:szCs w:val="20"/>
        </w:rPr>
        <w:t>Gminn</w:t>
      </w:r>
      <w:r w:rsidR="00623332">
        <w:rPr>
          <w:rFonts w:ascii="Tahoma" w:hAnsi="Tahoma" w:cs="Tahoma"/>
          <w:sz w:val="20"/>
          <w:szCs w:val="20"/>
        </w:rPr>
        <w:t>y</w:t>
      </w:r>
      <w:r w:rsidR="00623332" w:rsidRPr="00623332">
        <w:rPr>
          <w:rFonts w:ascii="Tahoma" w:hAnsi="Tahoma" w:cs="Tahoma"/>
          <w:sz w:val="20"/>
          <w:szCs w:val="20"/>
        </w:rPr>
        <w:t xml:space="preserve"> Ośrod</w:t>
      </w:r>
      <w:r w:rsidR="00B110ED">
        <w:rPr>
          <w:rFonts w:ascii="Tahoma" w:hAnsi="Tahoma" w:cs="Tahoma"/>
          <w:sz w:val="20"/>
          <w:szCs w:val="20"/>
        </w:rPr>
        <w:t>ek</w:t>
      </w:r>
      <w:r w:rsidR="00623332" w:rsidRPr="00623332">
        <w:rPr>
          <w:rFonts w:ascii="Tahoma" w:hAnsi="Tahoma" w:cs="Tahoma"/>
          <w:sz w:val="20"/>
          <w:szCs w:val="20"/>
        </w:rPr>
        <w:t xml:space="preserve"> Kultury i Bibliotek</w:t>
      </w:r>
      <w:r w:rsidR="00B110ED">
        <w:rPr>
          <w:rFonts w:ascii="Tahoma" w:hAnsi="Tahoma" w:cs="Tahoma"/>
          <w:sz w:val="20"/>
          <w:szCs w:val="20"/>
        </w:rPr>
        <w:t>a</w:t>
      </w:r>
      <w:r w:rsidR="00623332" w:rsidRPr="00623332">
        <w:rPr>
          <w:rFonts w:ascii="Tahoma" w:hAnsi="Tahoma" w:cs="Tahoma"/>
          <w:sz w:val="20"/>
          <w:szCs w:val="20"/>
        </w:rPr>
        <w:t xml:space="preserve"> w Lubrzy</w:t>
      </w:r>
      <w:r w:rsidR="00F120CB">
        <w:rPr>
          <w:rFonts w:ascii="Tahoma" w:hAnsi="Tahoma" w:cs="Tahoma"/>
          <w:sz w:val="20"/>
          <w:szCs w:val="20"/>
        </w:rPr>
        <w:t xml:space="preserve"> z siedzibą</w:t>
      </w:r>
      <w:r w:rsidR="00F120CB" w:rsidRPr="00F120CB">
        <w:rPr>
          <w:rFonts w:ascii="Tahoma" w:hAnsi="Tahoma" w:cs="Tahoma"/>
          <w:sz w:val="20"/>
          <w:szCs w:val="20"/>
        </w:rPr>
        <w:t xml:space="preserve"> </w:t>
      </w:r>
      <w:r w:rsidR="00B110ED">
        <w:rPr>
          <w:rFonts w:ascii="Tahoma" w:hAnsi="Tahoma" w:cs="Tahoma"/>
          <w:sz w:val="20"/>
          <w:szCs w:val="20"/>
        </w:rPr>
        <w:t>o</w:t>
      </w:r>
      <w:r w:rsidR="00F120CB" w:rsidRPr="00F120CB">
        <w:rPr>
          <w:rFonts w:ascii="Tahoma" w:hAnsi="Tahoma" w:cs="Tahoma"/>
          <w:sz w:val="20"/>
          <w:szCs w:val="20"/>
        </w:rPr>
        <w:t>s. Szkolne 13, 66-218 Lubrza</w:t>
      </w:r>
      <w:r w:rsidR="00623332">
        <w:rPr>
          <w:rFonts w:ascii="Tahoma" w:hAnsi="Tahoma" w:cs="Tahoma"/>
          <w:sz w:val="20"/>
          <w:szCs w:val="20"/>
        </w:rPr>
        <w:t xml:space="preserve"> oraz </w:t>
      </w:r>
      <w:r w:rsidR="00FC6580">
        <w:rPr>
          <w:rFonts w:ascii="Tahoma" w:hAnsi="Tahoma" w:cs="Tahoma"/>
          <w:sz w:val="20"/>
          <w:szCs w:val="20"/>
        </w:rPr>
        <w:t xml:space="preserve">Wójt Gminy w Lubrzy z siedzibą </w:t>
      </w:r>
      <w:r w:rsidR="00B110ED">
        <w:rPr>
          <w:rFonts w:ascii="Tahoma" w:hAnsi="Tahoma" w:cs="Tahoma"/>
          <w:sz w:val="20"/>
          <w:szCs w:val="20"/>
        </w:rPr>
        <w:t>o</w:t>
      </w:r>
      <w:r w:rsidR="005619C8" w:rsidRPr="005619C8">
        <w:rPr>
          <w:rFonts w:ascii="Tahoma" w:hAnsi="Tahoma" w:cs="Tahoma"/>
          <w:sz w:val="20"/>
          <w:szCs w:val="20"/>
        </w:rPr>
        <w:t>s. Szkolne 13, 66-218 Lubrza</w:t>
      </w:r>
      <w:r w:rsidR="00F120CB">
        <w:rPr>
          <w:rFonts w:ascii="Tahoma" w:hAnsi="Tahoma" w:cs="Tahoma"/>
          <w:sz w:val="20"/>
          <w:szCs w:val="20"/>
        </w:rPr>
        <w:t>. Kontakt z inspektorem ochrony</w:t>
      </w:r>
      <w:r w:rsidR="00527C71">
        <w:rPr>
          <w:rFonts w:ascii="Tahoma" w:hAnsi="Tahoma" w:cs="Tahoma"/>
          <w:sz w:val="20"/>
          <w:szCs w:val="20"/>
        </w:rPr>
        <w:t xml:space="preserve"> danych możliwy jest pod adresem: iod@lubrza.pl</w:t>
      </w:r>
      <w:r w:rsidR="00A01DA0">
        <w:rPr>
          <w:rFonts w:ascii="Tahoma" w:hAnsi="Tahoma" w:cs="Tahoma"/>
          <w:sz w:val="20"/>
          <w:szCs w:val="20"/>
        </w:rPr>
        <w:t xml:space="preserve">. </w:t>
      </w:r>
      <w:r w:rsidR="0047109B" w:rsidRPr="00BF049A">
        <w:rPr>
          <w:rFonts w:ascii="Tahoma" w:hAnsi="Tahoma" w:cs="Tahoma"/>
          <w:sz w:val="20"/>
          <w:szCs w:val="20"/>
        </w:rPr>
        <w:t xml:space="preserve">Informujemy również, że w przypadku </w:t>
      </w:r>
      <w:r w:rsidR="0008377D" w:rsidRPr="00BF049A">
        <w:rPr>
          <w:rFonts w:ascii="Tahoma" w:hAnsi="Tahoma" w:cs="Tahoma"/>
          <w:sz w:val="20"/>
          <w:szCs w:val="20"/>
        </w:rPr>
        <w:t xml:space="preserve">mediów społecznościowych odrębnym administratorem będzie </w:t>
      </w:r>
      <w:r w:rsidR="000541EA" w:rsidRPr="00BF049A">
        <w:rPr>
          <w:rFonts w:ascii="Tahoma" w:hAnsi="Tahoma" w:cs="Tahoma"/>
          <w:sz w:val="20"/>
          <w:szCs w:val="20"/>
        </w:rPr>
        <w:t xml:space="preserve">Meta </w:t>
      </w:r>
      <w:proofErr w:type="spellStart"/>
      <w:r w:rsidR="000541EA" w:rsidRPr="00BF049A">
        <w:rPr>
          <w:rFonts w:ascii="Tahoma" w:hAnsi="Tahoma" w:cs="Tahoma"/>
          <w:sz w:val="20"/>
          <w:szCs w:val="20"/>
        </w:rPr>
        <w:t>Platforms</w:t>
      </w:r>
      <w:proofErr w:type="spellEnd"/>
      <w:r w:rsidR="000541EA" w:rsidRPr="00BF049A">
        <w:rPr>
          <w:rFonts w:ascii="Tahoma" w:hAnsi="Tahoma" w:cs="Tahoma"/>
          <w:sz w:val="20"/>
          <w:szCs w:val="20"/>
        </w:rPr>
        <w:t>, Inc., Meta (w latach 2004–2021 Facebook, Inc</w:t>
      </w:r>
      <w:r w:rsidR="0008377D" w:rsidRPr="00BF049A">
        <w:rPr>
          <w:rFonts w:ascii="Tahoma" w:hAnsi="Tahoma" w:cs="Tahoma"/>
          <w:sz w:val="20"/>
          <w:szCs w:val="20"/>
        </w:rPr>
        <w:t>.</w:t>
      </w:r>
      <w:r w:rsidR="000541EA" w:rsidRPr="00BF049A">
        <w:rPr>
          <w:rFonts w:ascii="Tahoma" w:hAnsi="Tahoma" w:cs="Tahoma"/>
          <w:sz w:val="20"/>
          <w:szCs w:val="20"/>
        </w:rPr>
        <w:t>)</w:t>
      </w:r>
      <w:r w:rsidR="00946B1E" w:rsidRPr="00BF049A">
        <w:rPr>
          <w:rFonts w:ascii="Tahoma" w:hAnsi="Tahoma" w:cs="Tahoma"/>
          <w:sz w:val="20"/>
          <w:szCs w:val="20"/>
        </w:rPr>
        <w:t xml:space="preserve">, w związku z tym </w:t>
      </w:r>
      <w:r w:rsidR="005740C2" w:rsidRPr="00BF049A">
        <w:rPr>
          <w:rFonts w:ascii="Tahoma" w:hAnsi="Tahoma" w:cs="Tahoma"/>
          <w:sz w:val="20"/>
          <w:szCs w:val="20"/>
        </w:rPr>
        <w:t>przetwarzanie danych wiąże się z wyższym ryzykiem ze względu na brak potwierdzenia stosowania odpowiedniego stopnia ochrony danych określonego w art. 46 pkt. 2 oraz 3 RODO. Skuteczne egzekwowanie praw wynikających z RODO może być ograniczone</w:t>
      </w:r>
      <w:r w:rsidR="00BF049A" w:rsidRPr="00BF049A">
        <w:rPr>
          <w:rFonts w:ascii="Tahoma" w:hAnsi="Tahoma" w:cs="Tahoma"/>
          <w:sz w:val="20"/>
          <w:szCs w:val="20"/>
        </w:rPr>
        <w:t>.</w:t>
      </w:r>
    </w:p>
    <w:p w14:paraId="2DA9B572" w14:textId="2D917CE1" w:rsidR="00935825" w:rsidRDefault="00935825" w:rsidP="00091343">
      <w:pPr>
        <w:spacing w:line="276" w:lineRule="auto"/>
        <w:jc w:val="both"/>
        <w:rPr>
          <w:rFonts w:ascii="Tahoma" w:hAnsi="Tahoma" w:cs="Tahoma"/>
        </w:rPr>
      </w:pPr>
    </w:p>
    <w:p w14:paraId="41709D5A" w14:textId="0677A348" w:rsidR="00E3555E" w:rsidRDefault="00E3555E" w:rsidP="0022426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</w:p>
    <w:p w14:paraId="5AE5C09F" w14:textId="77777777" w:rsidR="00224267" w:rsidRDefault="00E3555E" w:rsidP="0022426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Podpis rodzica / prawnego opiekuna</w:t>
      </w:r>
      <w:r w:rsidR="00224267">
        <w:rPr>
          <w:rFonts w:ascii="Tahoma" w:hAnsi="Tahoma" w:cs="Tahoma"/>
        </w:rPr>
        <w:t xml:space="preserve"> lub </w:t>
      </w:r>
    </w:p>
    <w:p w14:paraId="36BFC112" w14:textId="269A04C9" w:rsidR="00E3555E" w:rsidRDefault="00224267" w:rsidP="00224267">
      <w:pPr>
        <w:spacing w:after="0" w:line="276" w:lineRule="auto"/>
        <w:jc w:val="right"/>
        <w:rPr>
          <w:rFonts w:ascii="Tahoma" w:hAnsi="Tahoma" w:cs="Tahoma"/>
        </w:rPr>
      </w:pPr>
      <w:r w:rsidRPr="00224267">
        <w:rPr>
          <w:rFonts w:ascii="Tahoma" w:hAnsi="Tahoma" w:cs="Tahoma"/>
        </w:rPr>
        <w:t>małoletni</w:t>
      </w:r>
      <w:r>
        <w:rPr>
          <w:rFonts w:ascii="Tahoma" w:hAnsi="Tahoma" w:cs="Tahoma"/>
        </w:rPr>
        <w:t>ego</w:t>
      </w:r>
      <w:r w:rsidRPr="00224267">
        <w:rPr>
          <w:rFonts w:ascii="Tahoma" w:hAnsi="Tahoma" w:cs="Tahoma"/>
        </w:rPr>
        <w:t>, który ukończy</w:t>
      </w:r>
      <w:r>
        <w:rPr>
          <w:rFonts w:ascii="Tahoma" w:hAnsi="Tahoma" w:cs="Tahoma"/>
        </w:rPr>
        <w:t>ł</w:t>
      </w:r>
      <w:r w:rsidRPr="00224267">
        <w:rPr>
          <w:rFonts w:ascii="Tahoma" w:hAnsi="Tahoma" w:cs="Tahoma"/>
        </w:rPr>
        <w:t xml:space="preserve"> lat trzynaście</w:t>
      </w:r>
      <w:r w:rsidR="00E06A43">
        <w:rPr>
          <w:rStyle w:val="Odwoanieprzypisudolnego"/>
          <w:rFonts w:ascii="Tahoma" w:hAnsi="Tahoma" w:cs="Tahoma"/>
        </w:rPr>
        <w:footnoteReference w:id="1"/>
      </w:r>
    </w:p>
    <w:p w14:paraId="156859BD" w14:textId="77777777" w:rsidR="00722456" w:rsidRDefault="00722456" w:rsidP="00125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9C4C11" w14:textId="4EF36E17" w:rsidR="00AA50E0" w:rsidRPr="00AA50E0" w:rsidRDefault="00AA50E0" w:rsidP="00125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C89205" w14:textId="7E7883A7" w:rsidR="00CF7CA4" w:rsidRDefault="00724F2F" w:rsidP="00FF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zapoznałem się z regulaminem </w:t>
      </w:r>
      <w:r w:rsidR="00FF2EBD" w:rsidRPr="00FF2EBD">
        <w:rPr>
          <w:rFonts w:ascii="Times New Roman" w:eastAsia="Times New Roman" w:hAnsi="Times New Roman" w:cs="Times New Roman"/>
          <w:sz w:val="28"/>
          <w:szCs w:val="28"/>
          <w:lang w:eastAsia="pl-PL"/>
        </w:rPr>
        <w:t>Festiwalu Piosenki Patriotycznej</w:t>
      </w:r>
      <w:r w:rsidR="005244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110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„Złoty Nenufar” </w:t>
      </w:r>
      <w:r w:rsidR="00FF2EBD" w:rsidRPr="00FF2E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Lubrzy </w:t>
      </w:r>
      <w:r w:rsidR="00FF2EBD">
        <w:rPr>
          <w:rFonts w:ascii="Times New Roman" w:eastAsia="Times New Roman" w:hAnsi="Times New Roman" w:cs="Times New Roman"/>
          <w:sz w:val="28"/>
          <w:szCs w:val="28"/>
          <w:lang w:eastAsia="pl-PL"/>
        </w:rPr>
        <w:t>oraz akceptuję jego warunki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C56E0A3" w14:textId="77777777" w:rsidR="00CF7CA4" w:rsidRDefault="00CF7CA4" w:rsidP="00AA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7F6A61" w14:textId="77777777" w:rsidR="00CF7CA4" w:rsidRDefault="00CF7CA4" w:rsidP="00AA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6E4F50" w14:textId="77777777" w:rsidR="00CF7CA4" w:rsidRDefault="00AA50E0" w:rsidP="00CF7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</w:t>
      </w:r>
    </w:p>
    <w:p w14:paraId="611F95A7" w14:textId="7DDC0380" w:rsidR="00FF2EBD" w:rsidRDefault="00AA50E0" w:rsidP="00FF2EBD">
      <w:pPr>
        <w:spacing w:after="0" w:line="276" w:lineRule="auto"/>
        <w:jc w:val="right"/>
        <w:rPr>
          <w:rFonts w:ascii="Tahoma" w:hAnsi="Tahoma" w:cs="Tahoma"/>
        </w:rPr>
      </w:pPr>
      <w:r w:rsidRPr="00AA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Data i </w:t>
      </w:r>
      <w:r w:rsidR="00FF2EBD">
        <w:rPr>
          <w:rFonts w:ascii="Tahoma" w:hAnsi="Tahoma" w:cs="Tahoma"/>
        </w:rPr>
        <w:t xml:space="preserve">podpis rodzica / prawnego opiekuna lub </w:t>
      </w:r>
    </w:p>
    <w:p w14:paraId="13BD2207" w14:textId="0BDA2762" w:rsidR="00FF2EBD" w:rsidRDefault="00FF2EBD" w:rsidP="00FF2EBD">
      <w:pPr>
        <w:spacing w:after="0" w:line="276" w:lineRule="auto"/>
        <w:jc w:val="right"/>
        <w:rPr>
          <w:rFonts w:ascii="Tahoma" w:hAnsi="Tahoma" w:cs="Tahoma"/>
        </w:rPr>
      </w:pPr>
      <w:r w:rsidRPr="00224267">
        <w:rPr>
          <w:rFonts w:ascii="Tahoma" w:hAnsi="Tahoma" w:cs="Tahoma"/>
        </w:rPr>
        <w:t>małoletni</w:t>
      </w:r>
      <w:r>
        <w:rPr>
          <w:rFonts w:ascii="Tahoma" w:hAnsi="Tahoma" w:cs="Tahoma"/>
        </w:rPr>
        <w:t>ego</w:t>
      </w:r>
      <w:r w:rsidRPr="00224267">
        <w:rPr>
          <w:rFonts w:ascii="Tahoma" w:hAnsi="Tahoma" w:cs="Tahoma"/>
        </w:rPr>
        <w:t>, który ukończy</w:t>
      </w:r>
      <w:r>
        <w:rPr>
          <w:rFonts w:ascii="Tahoma" w:hAnsi="Tahoma" w:cs="Tahoma"/>
        </w:rPr>
        <w:t>ł</w:t>
      </w:r>
      <w:r w:rsidRPr="00224267">
        <w:rPr>
          <w:rFonts w:ascii="Tahoma" w:hAnsi="Tahoma" w:cs="Tahoma"/>
        </w:rPr>
        <w:t xml:space="preserve"> lat trzynaście</w:t>
      </w:r>
      <w:r>
        <w:rPr>
          <w:rStyle w:val="Odwoanieprzypisudolnego"/>
          <w:rFonts w:ascii="Tahoma" w:hAnsi="Tahoma" w:cs="Tahoma"/>
        </w:rPr>
        <w:t>1</w:t>
      </w:r>
    </w:p>
    <w:p w14:paraId="50850E34" w14:textId="59CF31C5" w:rsidR="00EC7DAA" w:rsidRPr="00AA50E0" w:rsidRDefault="00EC7DAA" w:rsidP="00D9080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C7DAA" w:rsidRPr="00AA50E0" w:rsidSect="00504D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E0D3" w14:textId="77777777" w:rsidR="003C07C4" w:rsidRDefault="003C07C4" w:rsidP="00E06A43">
      <w:pPr>
        <w:spacing w:after="0" w:line="240" w:lineRule="auto"/>
      </w:pPr>
      <w:r>
        <w:separator/>
      </w:r>
    </w:p>
  </w:endnote>
  <w:endnote w:type="continuationSeparator" w:id="0">
    <w:p w14:paraId="28059832" w14:textId="77777777" w:rsidR="003C07C4" w:rsidRDefault="003C07C4" w:rsidP="00E0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8D18" w14:textId="77777777" w:rsidR="003C07C4" w:rsidRDefault="003C07C4" w:rsidP="00E06A43">
      <w:pPr>
        <w:spacing w:after="0" w:line="240" w:lineRule="auto"/>
      </w:pPr>
      <w:r>
        <w:separator/>
      </w:r>
    </w:p>
  </w:footnote>
  <w:footnote w:type="continuationSeparator" w:id="0">
    <w:p w14:paraId="3CB026A4" w14:textId="77777777" w:rsidR="003C07C4" w:rsidRDefault="003C07C4" w:rsidP="00E06A43">
      <w:pPr>
        <w:spacing w:after="0" w:line="240" w:lineRule="auto"/>
      </w:pPr>
      <w:r>
        <w:continuationSeparator/>
      </w:r>
    </w:p>
  </w:footnote>
  <w:footnote w:id="1">
    <w:p w14:paraId="7DB64F7C" w14:textId="5659D2A8" w:rsidR="00E06A43" w:rsidRDefault="00E06A43" w:rsidP="004872FD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="004872FD">
        <w:t>art. 15 ustawy z dnia 23 kwietnia 1964 r. Kodeks cywilny</w:t>
      </w:r>
      <w:r w:rsidR="00724F2F">
        <w:t xml:space="preserve"> małoletni </w:t>
      </w:r>
      <w:r w:rsidR="00724F2F" w:rsidRPr="00724F2F">
        <w:t>którzy ukończyli lat trzynaście</w:t>
      </w:r>
      <w:r w:rsidR="00724F2F">
        <w:t xml:space="preserve"> posiadają</w:t>
      </w:r>
      <w:r w:rsidR="004872FD">
        <w:t xml:space="preserve"> </w:t>
      </w:r>
      <w:r w:rsidR="00724F2F">
        <w:t>o</w:t>
      </w:r>
      <w:r w:rsidR="00724F2F" w:rsidRPr="00724F2F">
        <w:t>graniczoną zdolność do czynności prawnych</w:t>
      </w:r>
      <w:r w:rsidR="00724F2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26D10"/>
    <w:multiLevelType w:val="hybridMultilevel"/>
    <w:tmpl w:val="9B28FB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10781D"/>
    <w:multiLevelType w:val="hybridMultilevel"/>
    <w:tmpl w:val="6A70D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6345">
    <w:abstractNumId w:val="0"/>
  </w:num>
  <w:num w:numId="2" w16cid:durableId="191813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7"/>
    <w:rsid w:val="00026E66"/>
    <w:rsid w:val="00037073"/>
    <w:rsid w:val="000541EA"/>
    <w:rsid w:val="0008377D"/>
    <w:rsid w:val="00091343"/>
    <w:rsid w:val="00125E35"/>
    <w:rsid w:val="00176D56"/>
    <w:rsid w:val="001E72EB"/>
    <w:rsid w:val="00214C36"/>
    <w:rsid w:val="002170C8"/>
    <w:rsid w:val="00224267"/>
    <w:rsid w:val="00272491"/>
    <w:rsid w:val="00274666"/>
    <w:rsid w:val="002D49E5"/>
    <w:rsid w:val="003305A5"/>
    <w:rsid w:val="00355A04"/>
    <w:rsid w:val="00375521"/>
    <w:rsid w:val="00391FF1"/>
    <w:rsid w:val="003C07C4"/>
    <w:rsid w:val="003F56D0"/>
    <w:rsid w:val="0047109B"/>
    <w:rsid w:val="004872FD"/>
    <w:rsid w:val="00490A1B"/>
    <w:rsid w:val="00500D97"/>
    <w:rsid w:val="00504DD2"/>
    <w:rsid w:val="005244ED"/>
    <w:rsid w:val="00527C71"/>
    <w:rsid w:val="00560531"/>
    <w:rsid w:val="005619C8"/>
    <w:rsid w:val="005740C2"/>
    <w:rsid w:val="005A73F5"/>
    <w:rsid w:val="00605477"/>
    <w:rsid w:val="0061223E"/>
    <w:rsid w:val="00623332"/>
    <w:rsid w:val="006B63FE"/>
    <w:rsid w:val="0070294C"/>
    <w:rsid w:val="00722456"/>
    <w:rsid w:val="00724F2F"/>
    <w:rsid w:val="00771810"/>
    <w:rsid w:val="007E68E7"/>
    <w:rsid w:val="00800DAB"/>
    <w:rsid w:val="008E2219"/>
    <w:rsid w:val="00920647"/>
    <w:rsid w:val="00935825"/>
    <w:rsid w:val="00946B1E"/>
    <w:rsid w:val="009872AE"/>
    <w:rsid w:val="009E0792"/>
    <w:rsid w:val="00A01DA0"/>
    <w:rsid w:val="00A16D38"/>
    <w:rsid w:val="00A8353B"/>
    <w:rsid w:val="00AA50E0"/>
    <w:rsid w:val="00AE1AB8"/>
    <w:rsid w:val="00B110ED"/>
    <w:rsid w:val="00B91DE5"/>
    <w:rsid w:val="00BE5F73"/>
    <w:rsid w:val="00BF049A"/>
    <w:rsid w:val="00C064BB"/>
    <w:rsid w:val="00C307F3"/>
    <w:rsid w:val="00C71458"/>
    <w:rsid w:val="00C86657"/>
    <w:rsid w:val="00CD3B17"/>
    <w:rsid w:val="00CF1433"/>
    <w:rsid w:val="00CF7CA4"/>
    <w:rsid w:val="00D24A78"/>
    <w:rsid w:val="00D567E0"/>
    <w:rsid w:val="00D6456A"/>
    <w:rsid w:val="00D87859"/>
    <w:rsid w:val="00D90806"/>
    <w:rsid w:val="00E06A43"/>
    <w:rsid w:val="00E3555E"/>
    <w:rsid w:val="00EC6237"/>
    <w:rsid w:val="00EC7DAA"/>
    <w:rsid w:val="00F120CB"/>
    <w:rsid w:val="00F16077"/>
    <w:rsid w:val="00F60DFA"/>
    <w:rsid w:val="00FC37A6"/>
    <w:rsid w:val="00FC6580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620A"/>
  <w15:chartTrackingRefBased/>
  <w15:docId w15:val="{3400BDDC-8C5C-4C53-BDAD-F4A406EE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D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D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9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A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A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Czepukowicz</dc:creator>
  <cp:keywords/>
  <dc:description/>
  <cp:lastModifiedBy>Małgorzata Sułkowska</cp:lastModifiedBy>
  <cp:revision>2</cp:revision>
  <dcterms:created xsi:type="dcterms:W3CDTF">2024-09-13T12:20:00Z</dcterms:created>
  <dcterms:modified xsi:type="dcterms:W3CDTF">2024-09-13T12:20:00Z</dcterms:modified>
</cp:coreProperties>
</file>